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34" w:rsidRDefault="00F42434">
      <w:pPr>
        <w:rPr>
          <w:lang w:val="ru-RU"/>
        </w:rPr>
      </w:pPr>
    </w:p>
    <w:p w:rsidR="00F42434" w:rsidRDefault="00F42434">
      <w:pPr>
        <w:rPr>
          <w:lang w:val="ru-RU"/>
        </w:rPr>
      </w:pPr>
    </w:p>
    <w:p w:rsidR="00F42434" w:rsidRDefault="00F42434">
      <w:pPr>
        <w:rPr>
          <w:lang w:val="ru-RU"/>
        </w:rPr>
      </w:pPr>
    </w:p>
    <w:p w:rsidR="00F42434" w:rsidRDefault="00F42434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96965" cy="85227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52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434" w:rsidRPr="00F42434" w:rsidRDefault="00F42434">
      <w:pPr>
        <w:rPr>
          <w:lang w:val="ru-RU"/>
        </w:rPr>
      </w:pPr>
    </w:p>
    <w:tbl>
      <w:tblPr>
        <w:tblW w:w="1047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06"/>
        <w:gridCol w:w="156"/>
        <w:gridCol w:w="156"/>
        <w:gridCol w:w="156"/>
      </w:tblGrid>
      <w:tr w:rsidR="00C01E0B" w:rsidRPr="00F42434" w:rsidTr="00443F70">
        <w:tc>
          <w:tcPr>
            <w:tcW w:w="1000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0" w:type="auto"/>
              <w:tblBorders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637"/>
              <w:gridCol w:w="3934"/>
            </w:tblGrid>
            <w:tr w:rsidR="005706E9" w:rsidRPr="005706E9" w:rsidTr="00493DFF">
              <w:tc>
                <w:tcPr>
                  <w:tcW w:w="5637" w:type="dxa"/>
                </w:tcPr>
                <w:p w:rsidR="005706E9" w:rsidRPr="005706E9" w:rsidRDefault="005706E9" w:rsidP="004F6AF4">
                  <w:pPr>
                    <w:spacing w:before="0" w:beforeAutospacing="0" w:after="0" w:afterAutospacing="0" w:line="276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934" w:type="dxa"/>
                </w:tcPr>
                <w:p w:rsidR="004F6AF4" w:rsidRDefault="004F6AF4" w:rsidP="004F6AF4">
                  <w:pPr>
                    <w:spacing w:before="0" w:beforeAutospacing="0" w:after="0" w:afterAutospacing="0" w:line="276" w:lineRule="auto"/>
                    <w:jc w:val="both"/>
                    <w:rPr>
                      <w:rFonts w:ascii="Times New Roman" w:eastAsia="Calibri" w:hAnsi="Times New Roman" w:cs="Times New Roman"/>
                      <w:lang w:val="ru-RU"/>
                    </w:rPr>
                  </w:pPr>
                </w:p>
                <w:p w:rsidR="005706E9" w:rsidRPr="005706E9" w:rsidRDefault="005706E9" w:rsidP="00040E27">
                  <w:pPr>
                    <w:spacing w:before="0" w:beforeAutospacing="0" w:after="0" w:afterAutospacing="0" w:line="276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ru-RU"/>
                    </w:rPr>
                  </w:pPr>
                </w:p>
              </w:tc>
            </w:tr>
          </w:tbl>
          <w:p w:rsidR="005706E9" w:rsidRPr="005706E9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</w:pPr>
          </w:p>
          <w:tbl>
            <w:tblPr>
              <w:tblW w:w="9856" w:type="dxa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70"/>
              <w:gridCol w:w="4786"/>
            </w:tblGrid>
            <w:tr w:rsidR="005706E9" w:rsidRPr="00F42434" w:rsidTr="00C4296F">
              <w:tc>
                <w:tcPr>
                  <w:tcW w:w="5070" w:type="dxa"/>
                  <w:vMerge w:val="restart"/>
                </w:tcPr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СОГЛАСОВАНО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val="ru-RU" w:eastAsia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val="ru-RU" w:eastAsia="ru-RU"/>
                    </w:rPr>
                    <w:t>Протокол заседания Совета школы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от 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  <w:r w:rsidR="00493D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5</w:t>
                  </w: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марта</w:t>
                  </w: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 202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5</w:t>
                  </w: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г.№ 0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СОГЛАСОВАНО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Протокол заседания Совета </w:t>
                  </w:r>
                  <w:proofErr w:type="gramStart"/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обучающихся</w:t>
                  </w:r>
                  <w:proofErr w:type="gramEnd"/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от 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  <w:r w:rsidR="00493D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5</w:t>
                  </w: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марта </w:t>
                  </w: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202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5</w:t>
                  </w: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г.  № 02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СОГЛАСОВАНО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Протокол заседания Совета родителей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от  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  <w:r w:rsidR="00493D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5</w:t>
                  </w: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марта</w:t>
                  </w: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202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5</w:t>
                  </w: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г № 0</w:t>
                  </w:r>
                  <w:r w:rsidR="00207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УТВЕРЖДЕНО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приказом  директора школы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от 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  <w:r w:rsidR="00207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6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марта</w:t>
                  </w: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202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5</w:t>
                  </w: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г  № </w:t>
                  </w:r>
                  <w:r w:rsidR="00C429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35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__________  /Иванов Н.А. /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  <w:r w:rsidRPr="005706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(Подпись)       (И.О. Фамилия)</w:t>
                  </w:r>
                </w:p>
                <w:p w:rsidR="005706E9" w:rsidRPr="005706E9" w:rsidRDefault="00C4296F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  <w:r w:rsidR="002071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марта</w:t>
                  </w:r>
                  <w:r w:rsidR="005706E9"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5</w:t>
                  </w:r>
                  <w:r w:rsidR="005706E9" w:rsidRPr="005706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г</w:t>
                  </w:r>
                </w:p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706E9" w:rsidRPr="00F42434" w:rsidTr="00C4296F">
              <w:tc>
                <w:tcPr>
                  <w:tcW w:w="5070" w:type="dxa"/>
                  <w:vMerge/>
                  <w:vAlign w:val="center"/>
                  <w:hideMark/>
                </w:tcPr>
                <w:p w:rsidR="005706E9" w:rsidRP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86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</w:tcPr>
                <w:p w:rsidR="005706E9" w:rsidRDefault="005706E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:rsidR="00207199" w:rsidRPr="005706E9" w:rsidRDefault="00207199" w:rsidP="004F6AF4">
                  <w:pPr>
                    <w:autoSpaceDE w:val="0"/>
                    <w:autoSpaceDN w:val="0"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207199" w:rsidRDefault="00207199" w:rsidP="004F6AF4">
            <w:pPr>
              <w:keepNext/>
              <w:keepLines/>
              <w:spacing w:before="480" w:beforeAutospacing="0" w:after="0" w:afterAutospacing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5706E9" w:rsidRPr="005706E9" w:rsidRDefault="005706E9" w:rsidP="004F6AF4">
            <w:pPr>
              <w:keepNext/>
              <w:keepLines/>
              <w:spacing w:before="480" w:beforeAutospacing="0" w:after="0" w:afterAutospacing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5706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Муниципальное бюджетное общеобразовательное учреждение                               Средняя общеобразовательная школа      с. Месели                                                муниципального района Аургазинский район                                                      Республики Башкортостан</w:t>
            </w:r>
          </w:p>
          <w:p w:rsidR="005706E9" w:rsidRPr="005706E9" w:rsidRDefault="005706E9" w:rsidP="004F6AF4">
            <w:pPr>
              <w:spacing w:before="0" w:beforeAutospacing="0" w:after="200" w:afterAutospacing="0" w:line="276" w:lineRule="auto"/>
              <w:jc w:val="both"/>
              <w:rPr>
                <w:rFonts w:ascii="Calibri" w:eastAsia="Calibri" w:hAnsi="Calibri" w:cs="Times New Roman"/>
                <w:lang w:val="ru-RU" w:eastAsia="ru-RU"/>
              </w:rPr>
            </w:pPr>
          </w:p>
          <w:p w:rsidR="005706E9" w:rsidRPr="005706E9" w:rsidRDefault="005706E9" w:rsidP="004F6AF4">
            <w:pPr>
              <w:spacing w:before="0" w:beforeAutospacing="0" w:after="0" w:afterAutospacing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706E9" w:rsidRPr="004F6AF4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4F6AF4">
              <w:rPr>
                <w:rFonts w:ascii="Times New Roman" w:eastAsia="Calibri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  <w:t>ПОЛОЖЕНИЕ</w:t>
            </w:r>
          </w:p>
          <w:p w:rsidR="005706E9" w:rsidRPr="004F6AF4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4F6AF4">
              <w:rPr>
                <w:rFonts w:ascii="Times New Roman" w:eastAsia="Calibri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  <w:t xml:space="preserve">об организации горячего питания </w:t>
            </w:r>
            <w:proofErr w:type="gramStart"/>
            <w:r w:rsidRPr="004F6AF4">
              <w:rPr>
                <w:rFonts w:ascii="Times New Roman" w:eastAsia="Calibri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  <w:t>обучающихся</w:t>
            </w:r>
            <w:proofErr w:type="gramEnd"/>
          </w:p>
          <w:p w:rsidR="005706E9" w:rsidRPr="004F6AF4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</w:pPr>
            <w:r w:rsidRPr="004F6AF4">
              <w:rPr>
                <w:rFonts w:ascii="Times New Roman" w:eastAsia="Calibri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  <w:t>в МБОУ СОШ с. Месели  муниципального района</w:t>
            </w:r>
          </w:p>
          <w:p w:rsidR="005706E9" w:rsidRPr="004F6AF4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</w:pPr>
            <w:r w:rsidRPr="004F6AF4">
              <w:rPr>
                <w:rFonts w:ascii="Times New Roman" w:eastAsia="Calibri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  <w:t>Аургазинский район РБ</w:t>
            </w:r>
          </w:p>
          <w:p w:rsidR="005706E9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443F70" w:rsidRDefault="00443F70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443F70" w:rsidRDefault="00443F70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443F70" w:rsidRDefault="00443F70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443F70" w:rsidRPr="005706E9" w:rsidRDefault="00443F70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5706E9" w:rsidRPr="005706E9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5706E9" w:rsidRPr="005706E9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5706E9" w:rsidRPr="005706E9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5706E9" w:rsidRPr="005706E9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5706E9" w:rsidRPr="005706E9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5706E9" w:rsidRPr="005706E9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5706E9" w:rsidRPr="005706E9" w:rsidRDefault="005706E9" w:rsidP="004F6AF4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6E9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с. Месели, 202</w:t>
            </w:r>
            <w:r w:rsidR="00841935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5</w:t>
            </w:r>
            <w:r w:rsidRPr="005706E9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 г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1E0B" w:rsidRPr="0070296B" w:rsidRDefault="00C01E0B" w:rsidP="004F6A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1E0B" w:rsidRPr="0070296B" w:rsidRDefault="00C01E0B" w:rsidP="004F6A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1E0B" w:rsidRPr="0070296B" w:rsidRDefault="00C01E0B" w:rsidP="004F6A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3F70" w:rsidRPr="00443F70" w:rsidRDefault="00443F70" w:rsidP="004F6AF4">
      <w:pPr>
        <w:pStyle w:val="a4"/>
        <w:jc w:val="both"/>
        <w:rPr>
          <w:b/>
          <w:lang w:val="ru-RU"/>
        </w:rPr>
      </w:pPr>
    </w:p>
    <w:p w:rsidR="00040E27" w:rsidRDefault="00040E27" w:rsidP="004F6AF4">
      <w:pPr>
        <w:pStyle w:val="a4"/>
        <w:jc w:val="center"/>
        <w:rPr>
          <w:b/>
          <w:lang w:val="ru-RU"/>
        </w:rPr>
      </w:pPr>
    </w:p>
    <w:p w:rsidR="00040E27" w:rsidRDefault="00040E27" w:rsidP="004F6AF4">
      <w:pPr>
        <w:pStyle w:val="a4"/>
        <w:jc w:val="center"/>
        <w:rPr>
          <w:b/>
          <w:lang w:val="ru-RU"/>
        </w:rPr>
      </w:pPr>
    </w:p>
    <w:p w:rsidR="005F0036" w:rsidRPr="004F6AF4" w:rsidRDefault="00443F70" w:rsidP="004F6AF4">
      <w:pPr>
        <w:pStyle w:val="a4"/>
        <w:jc w:val="center"/>
        <w:rPr>
          <w:b/>
        </w:rPr>
      </w:pPr>
      <w:r w:rsidRPr="004F6AF4">
        <w:rPr>
          <w:b/>
        </w:rPr>
        <w:lastRenderedPageBreak/>
        <w:t>ПОЛОЖЕНИЕ</w:t>
      </w:r>
    </w:p>
    <w:p w:rsidR="00443F70" w:rsidRPr="00207199" w:rsidRDefault="00443F70" w:rsidP="004F6AF4">
      <w:pPr>
        <w:pStyle w:val="a4"/>
        <w:jc w:val="center"/>
        <w:rPr>
          <w:b/>
          <w:lang w:val="ru-RU"/>
        </w:rPr>
      </w:pPr>
      <w:r w:rsidRPr="00207199">
        <w:rPr>
          <w:b/>
          <w:lang w:val="ru-RU"/>
        </w:rPr>
        <w:t xml:space="preserve">об организации горячего питания </w:t>
      </w:r>
      <w:proofErr w:type="gramStart"/>
      <w:r w:rsidRPr="00207199">
        <w:rPr>
          <w:b/>
          <w:lang w:val="ru-RU"/>
        </w:rPr>
        <w:t>обучающихся</w:t>
      </w:r>
      <w:proofErr w:type="gramEnd"/>
      <w:r w:rsidRPr="00207199">
        <w:rPr>
          <w:b/>
          <w:lang w:val="ru-RU"/>
        </w:rPr>
        <w:t xml:space="preserve"> в МБОУ СОШ с. Месели  муниципального района  Аургазинский район РБ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C01E0B" w:rsidRPr="00037DA9" w:rsidRDefault="008A0D78" w:rsidP="004F6AF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питания обучающихся </w:t>
      </w:r>
      <w:r w:rsidR="00037DA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униципального бюджетного общеобразовательного учреждения </w:t>
      </w:r>
      <w:r w:rsidR="005A2F1E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="00443F7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A2F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43F70">
        <w:rPr>
          <w:rFonts w:hAnsi="Times New Roman" w:cs="Times New Roman"/>
          <w:color w:val="000000"/>
          <w:sz w:val="24"/>
          <w:szCs w:val="24"/>
          <w:lang w:val="ru-RU"/>
        </w:rPr>
        <w:t xml:space="preserve"> Месел</w:t>
      </w:r>
      <w:proofErr w:type="gramStart"/>
      <w:r w:rsidR="00443F7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РФ», 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 xml:space="preserve">ст.3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Федеральн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30.03.1999 № 52-ФЗ «О санитарно-эпидемиологическом благополучии населения», СанПиН 2.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>3/2.4.3590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«Санитарно-эпидемиологические 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 организации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общественного населения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», утвержденными постановлением 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лавного 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государственного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санитарного врача 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 xml:space="preserve">РФ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от 2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.20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841935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0621D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постановления правительства РБ от 31.10.2022 г. №683 «О порядке обеспечения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 обучающихся в общеобразовательных организациях Республики Башкортостан </w:t>
      </w:r>
      <w:r w:rsidR="0070621D" w:rsidRPr="004F6AF4">
        <w:rPr>
          <w:rFonts w:hAnsi="Times New Roman" w:cs="Times New Roman"/>
          <w:color w:val="000000"/>
          <w:sz w:val="24"/>
          <w:szCs w:val="24"/>
          <w:lang w:val="ru-RU"/>
        </w:rPr>
        <w:t>двухразовым бесплатным питанием</w:t>
      </w:r>
      <w:r w:rsidR="0070621D" w:rsidRPr="0070621D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="0070621D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proofErr w:type="gramStart"/>
      <w:r w:rsidR="0070621D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proofErr w:type="gramEnd"/>
      <w:r w:rsidR="0070621D">
        <w:rPr>
          <w:rFonts w:hAnsi="Times New Roman" w:cs="Times New Roman"/>
          <w:color w:val="000000"/>
          <w:sz w:val="24"/>
          <w:szCs w:val="24"/>
          <w:lang w:val="ru-RU"/>
        </w:rPr>
        <w:t xml:space="preserve"> вступившими в силу 22.01.2025 г.,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43F70" w:rsidRPr="005706E9">
        <w:rPr>
          <w:rFonts w:ascii="Times New Roman" w:eastAsia="Calibri" w:hAnsi="Times New Roman" w:cs="Times New Roman"/>
          <w:lang w:val="ru-RU"/>
        </w:rPr>
        <w:t>постановлени</w:t>
      </w:r>
      <w:r w:rsidR="00443F70">
        <w:rPr>
          <w:rFonts w:ascii="Times New Roman" w:eastAsia="Calibri" w:hAnsi="Times New Roman" w:cs="Times New Roman"/>
          <w:lang w:val="ru-RU"/>
        </w:rPr>
        <w:t>ем</w:t>
      </w:r>
      <w:r w:rsidR="00443F70" w:rsidRPr="005706E9">
        <w:rPr>
          <w:rFonts w:ascii="Times New Roman" w:eastAsia="Calibri" w:hAnsi="Times New Roman" w:cs="Times New Roman"/>
          <w:lang w:val="ru-RU"/>
        </w:rPr>
        <w:t xml:space="preserve"> главы администрации муниципального района Аургазинский район Республики Башкортостан</w:t>
      </w:r>
      <w:r w:rsidR="00443F70">
        <w:rPr>
          <w:rFonts w:ascii="Times New Roman" w:eastAsia="Calibri" w:hAnsi="Times New Roman" w:cs="Times New Roman"/>
          <w:lang w:val="ru-RU"/>
        </w:rPr>
        <w:t xml:space="preserve"> </w:t>
      </w:r>
      <w:r w:rsidR="00443F70" w:rsidRPr="005706E9">
        <w:rPr>
          <w:rFonts w:ascii="Times New Roman" w:eastAsia="Calibri" w:hAnsi="Times New Roman" w:cs="Times New Roman"/>
          <w:lang w:val="ru-RU"/>
        </w:rPr>
        <w:t xml:space="preserve">№ </w:t>
      </w:r>
      <w:r w:rsidR="00040E27">
        <w:rPr>
          <w:rFonts w:ascii="Times New Roman" w:eastAsia="Calibri" w:hAnsi="Times New Roman" w:cs="Times New Roman"/>
          <w:lang w:val="ru-RU"/>
        </w:rPr>
        <w:t>250</w:t>
      </w:r>
      <w:r w:rsidR="00443F70" w:rsidRPr="005706E9">
        <w:rPr>
          <w:rFonts w:ascii="Times New Roman" w:eastAsia="Calibri" w:hAnsi="Times New Roman" w:cs="Times New Roman"/>
          <w:lang w:val="ru-RU"/>
        </w:rPr>
        <w:t xml:space="preserve">  от </w:t>
      </w:r>
      <w:r w:rsidR="00040E27">
        <w:rPr>
          <w:rFonts w:ascii="Times New Roman" w:eastAsia="Calibri" w:hAnsi="Times New Roman" w:cs="Times New Roman"/>
          <w:lang w:val="ru-RU"/>
        </w:rPr>
        <w:t>0</w:t>
      </w:r>
      <w:r w:rsidR="00443F70" w:rsidRPr="005706E9">
        <w:rPr>
          <w:rFonts w:ascii="Times New Roman" w:eastAsia="Calibri" w:hAnsi="Times New Roman" w:cs="Times New Roman"/>
          <w:lang w:val="ru-RU"/>
        </w:rPr>
        <w:t>7.</w:t>
      </w:r>
      <w:r w:rsidR="00841935">
        <w:rPr>
          <w:rFonts w:ascii="Times New Roman" w:eastAsia="Calibri" w:hAnsi="Times New Roman" w:cs="Times New Roman"/>
          <w:lang w:val="ru-RU"/>
        </w:rPr>
        <w:t>1</w:t>
      </w:r>
      <w:r w:rsidR="00040E27">
        <w:rPr>
          <w:rFonts w:ascii="Times New Roman" w:eastAsia="Calibri" w:hAnsi="Times New Roman" w:cs="Times New Roman"/>
          <w:lang w:val="ru-RU"/>
        </w:rPr>
        <w:t>1</w:t>
      </w:r>
      <w:r w:rsidR="00443F70" w:rsidRPr="005706E9">
        <w:rPr>
          <w:rFonts w:ascii="Times New Roman" w:eastAsia="Calibri" w:hAnsi="Times New Roman" w:cs="Times New Roman"/>
          <w:lang w:val="ru-RU"/>
        </w:rPr>
        <w:t>.20</w:t>
      </w:r>
      <w:r w:rsidR="00841935">
        <w:rPr>
          <w:rFonts w:ascii="Times New Roman" w:eastAsia="Calibri" w:hAnsi="Times New Roman" w:cs="Times New Roman"/>
          <w:lang w:val="ru-RU"/>
        </w:rPr>
        <w:t>2</w:t>
      </w:r>
      <w:r w:rsidR="00040E27">
        <w:rPr>
          <w:rFonts w:ascii="Times New Roman" w:eastAsia="Calibri" w:hAnsi="Times New Roman" w:cs="Times New Roman"/>
          <w:lang w:val="ru-RU"/>
        </w:rPr>
        <w:t>2</w:t>
      </w:r>
      <w:r w:rsidR="00443F70" w:rsidRPr="005706E9">
        <w:rPr>
          <w:rFonts w:ascii="Times New Roman" w:eastAsia="Calibri" w:hAnsi="Times New Roman" w:cs="Times New Roman"/>
          <w:lang w:val="ru-RU"/>
        </w:rPr>
        <w:t xml:space="preserve"> г.</w:t>
      </w:r>
      <w:r w:rsidR="00443F7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="00817992" w:rsidRPr="008179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799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817992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униципального бюджетного общеобразовательного учреждения </w:t>
      </w:r>
      <w:r w:rsidR="00817992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с. Месели</w:t>
      </w:r>
      <w:r w:rsid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7992">
        <w:rPr>
          <w:rFonts w:hAnsi="Times New Roman" w:cs="Times New Roman"/>
          <w:color w:val="000000"/>
          <w:sz w:val="24"/>
          <w:szCs w:val="24"/>
          <w:lang w:val="ru-RU"/>
        </w:rPr>
        <w:t>(дале</w:t>
      </w:r>
      <w:proofErr w:type="gramStart"/>
      <w:r w:rsidR="00817992">
        <w:rPr>
          <w:rFonts w:hAnsi="Times New Roman" w:cs="Times New Roman"/>
          <w:color w:val="000000"/>
          <w:sz w:val="24"/>
          <w:szCs w:val="24"/>
          <w:lang w:val="ru-RU"/>
        </w:rPr>
        <w:t>е-</w:t>
      </w:r>
      <w:proofErr w:type="gramEnd"/>
      <w:r w:rsidR="0081799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школа)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обучающихся школы.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2.1.1. Школа самостоятельно обеспечивает представление питания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базе школьной столовой и пищеблока. Обслуживание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школа взаимодействует с родителями </w:t>
      </w:r>
      <w:r w:rsidR="0070296B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</w:t>
      </w:r>
      <w:proofErr w:type="gramStart"/>
      <w:r w:rsidR="0070296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бучающихся, с </w:t>
      </w:r>
      <w:r w:rsidR="00037DA9">
        <w:rPr>
          <w:rFonts w:hAnsi="Times New Roman" w:cs="Times New Roman"/>
          <w:color w:val="000000"/>
          <w:sz w:val="24"/>
          <w:szCs w:val="24"/>
          <w:lang w:val="ru-RU"/>
        </w:rPr>
        <w:t>Отделом образования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, территориальным органом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4F6AF4" w:rsidRDefault="004F6AF4" w:rsidP="004F6AF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2.2. Режим организации питания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2.2.2. Горячее питание предоставляется в учебные дни – с понедельника по </w:t>
      </w:r>
      <w:r w:rsidR="00037DA9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 Питание не предоставляется в дни каникул и карантина, выходные и праздничные дни.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СанПиН 2.</w:t>
      </w:r>
      <w:r w:rsidR="00922291">
        <w:rPr>
          <w:rFonts w:hAnsi="Times New Roman" w:cs="Times New Roman"/>
          <w:color w:val="000000"/>
          <w:sz w:val="24"/>
          <w:szCs w:val="24"/>
          <w:lang w:val="ru-RU"/>
        </w:rPr>
        <w:t>3/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92229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22291">
        <w:rPr>
          <w:rFonts w:hAnsi="Times New Roman" w:cs="Times New Roman"/>
          <w:color w:val="000000"/>
          <w:sz w:val="24"/>
          <w:szCs w:val="24"/>
          <w:lang w:val="ru-RU"/>
        </w:rPr>
        <w:t>.3590-20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C01E0B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3312F" w:rsidRPr="0073312F" w:rsidRDefault="0073312F" w:rsidP="004F6AF4">
      <w:pPr>
        <w:tabs>
          <w:tab w:val="left" w:pos="606"/>
        </w:tabs>
        <w:spacing w:before="0" w:beforeAutospacing="0" w:after="0" w:afterAutospacing="0" w:line="341" w:lineRule="exact"/>
        <w:ind w:left="2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2.3.3.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</w:t>
      </w: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ab/>
        <w:t xml:space="preserve">пищеблоке общеобразовательного учреждения постоянно должна находиться и своевременно заполняться </w:t>
      </w: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ответственным за питание</w:t>
      </w: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 следующая учетная документация:</w:t>
      </w:r>
    </w:p>
    <w:p w:rsidR="0073312F" w:rsidRPr="0073312F" w:rsidRDefault="0073312F" w:rsidP="004F6AF4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журнал заявок;</w:t>
      </w:r>
    </w:p>
    <w:p w:rsidR="0073312F" w:rsidRPr="0073312F" w:rsidRDefault="0073312F" w:rsidP="004F6AF4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журнал бракеража пищевых продуктов и продовольственного сырья;</w:t>
      </w:r>
    </w:p>
    <w:p w:rsidR="0073312F" w:rsidRPr="0073312F" w:rsidRDefault="0073312F" w:rsidP="004F6AF4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журнал бракеража готовой кулинарной продукции;</w:t>
      </w:r>
    </w:p>
    <w:p w:rsidR="0073312F" w:rsidRPr="0073312F" w:rsidRDefault="0073312F" w:rsidP="004F6AF4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журнал здоровья;</w:t>
      </w:r>
    </w:p>
    <w:p w:rsidR="0073312F" w:rsidRPr="0073312F" w:rsidRDefault="0073312F" w:rsidP="004F6AF4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журнал учета температурного режима холодильного оборудования;</w:t>
      </w:r>
    </w:p>
    <w:p w:rsidR="0073312F" w:rsidRPr="0073312F" w:rsidRDefault="0073312F" w:rsidP="004F6AF4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журнал определения влажности воздуха на складе пищевых продуктов пищеблока;</w:t>
      </w:r>
    </w:p>
    <w:p w:rsidR="0073312F" w:rsidRPr="0073312F" w:rsidRDefault="0073312F" w:rsidP="004F6AF4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журнал санитарного состояния пищеблока;</w:t>
      </w:r>
    </w:p>
    <w:p w:rsidR="0073312F" w:rsidRPr="0073312F" w:rsidRDefault="0073312F" w:rsidP="004F6AF4">
      <w:pPr>
        <w:numPr>
          <w:ilvl w:val="0"/>
          <w:numId w:val="16"/>
        </w:numPr>
        <w:tabs>
          <w:tab w:val="left" w:pos="815"/>
        </w:tabs>
        <w:spacing w:before="0" w:beforeAutospacing="0" w:after="0" w:afterAutospacing="0" w:line="341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журнал осмотра отсутствия гнойничковых заболеваний;</w:t>
      </w:r>
    </w:p>
    <w:p w:rsidR="0073312F" w:rsidRPr="0073312F" w:rsidRDefault="0073312F" w:rsidP="004F6AF4">
      <w:pPr>
        <w:numPr>
          <w:ilvl w:val="0"/>
          <w:numId w:val="16"/>
        </w:numPr>
        <w:tabs>
          <w:tab w:val="left" w:pos="800"/>
        </w:tabs>
        <w:spacing w:before="0" w:beforeAutospacing="0" w:after="0" w:afterAutospacing="0" w:line="331" w:lineRule="exact"/>
        <w:ind w:left="800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копии примерного 10-дневного меню, согласованного с территориальным отделом </w:t>
      </w:r>
      <w:proofErr w:type="spellStart"/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Роспотребнадзора</w:t>
      </w:r>
      <w:proofErr w:type="spellEnd"/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73312F" w:rsidRPr="0073312F" w:rsidRDefault="0073312F" w:rsidP="004F6AF4">
      <w:pPr>
        <w:numPr>
          <w:ilvl w:val="0"/>
          <w:numId w:val="16"/>
        </w:numPr>
        <w:tabs>
          <w:tab w:val="left" w:pos="800"/>
        </w:tabs>
        <w:spacing w:before="0" w:beforeAutospacing="0" w:after="0" w:afterAutospacing="0" w:line="331" w:lineRule="exact"/>
        <w:ind w:left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ежедневные меню, технологические карты на приготовляемые блюда;</w:t>
      </w:r>
    </w:p>
    <w:p w:rsidR="0073312F" w:rsidRPr="0073312F" w:rsidRDefault="0073312F" w:rsidP="004F6AF4">
      <w:pPr>
        <w:numPr>
          <w:ilvl w:val="0"/>
          <w:numId w:val="16"/>
        </w:numPr>
        <w:tabs>
          <w:tab w:val="left" w:pos="800"/>
        </w:tabs>
        <w:spacing w:before="0" w:beforeAutospacing="0" w:after="0" w:afterAutospacing="0" w:line="312" w:lineRule="exact"/>
        <w:ind w:left="800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312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приходные документы на пищевую продукцию, документы, подтверждающие качество поступающей пищевой продукции (сертификаты соответствия, удостоверения качества, документы ветеринарно-санитарной экспертизы и др.)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C01E0B" w:rsidRPr="00037DA9" w:rsidRDefault="008A0D78" w:rsidP="004F6AF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</w:p>
    <w:p w:rsidR="00C01E0B" w:rsidRPr="00037DA9" w:rsidRDefault="008A0D78" w:rsidP="004F6AF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оформляет информационные стенды, посвященные вопросам формирования культуры питания;</w:t>
      </w:r>
    </w:p>
    <w:p w:rsidR="00C01E0B" w:rsidRPr="00037DA9" w:rsidRDefault="008A0D78" w:rsidP="004F6AF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0296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70296B">
        <w:rPr>
          <w:rFonts w:hAnsi="Times New Roman" w:cs="Times New Roman"/>
          <w:color w:val="000000"/>
          <w:sz w:val="24"/>
          <w:szCs w:val="24"/>
          <w:lang w:val="ru-RU"/>
        </w:rPr>
        <w:t>законными представителями)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C01E0B" w:rsidRPr="00037DA9" w:rsidRDefault="008A0D78" w:rsidP="004F6AF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C01E0B" w:rsidRPr="00037DA9" w:rsidRDefault="008A0D78" w:rsidP="004F6AF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 мониторинг организации питания и направляет в </w:t>
      </w:r>
      <w:r w:rsidR="00037DA9">
        <w:rPr>
          <w:rFonts w:hAnsi="Times New Roman" w:cs="Times New Roman"/>
          <w:color w:val="000000"/>
          <w:sz w:val="24"/>
          <w:szCs w:val="24"/>
          <w:lang w:val="ru-RU"/>
        </w:rPr>
        <w:t>Отдел образования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о показателях эффективности реализации мероприятий по совершенствованию организации школьного питания.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предоставления питания </w:t>
      </w:r>
      <w:proofErr w:type="gramStart"/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:rsidR="00A27A97" w:rsidRPr="00846614" w:rsidRDefault="008A0D78" w:rsidP="004F6AF4">
      <w:pPr>
        <w:pStyle w:val="a4"/>
        <w:jc w:val="both"/>
        <w:rPr>
          <w:b/>
          <w:lang w:val="ru-RU"/>
        </w:rPr>
      </w:pPr>
      <w:r w:rsidRPr="00493DFF">
        <w:rPr>
          <w:lang w:val="ru-RU"/>
        </w:rPr>
        <w:t>3.1.1. Предоставление горячего питания</w:t>
      </w:r>
      <w:r w:rsidRPr="00A27A97">
        <w:t> </w:t>
      </w:r>
      <w:r w:rsidRPr="00493DFF">
        <w:rPr>
          <w:lang w:val="ru-RU"/>
        </w:rPr>
        <w:t xml:space="preserve">производится на добровольной основе с письменного заявления родителей (законных представителей), поданного на имя директора школы. </w:t>
      </w:r>
      <w:r w:rsidRPr="00846614">
        <w:rPr>
          <w:b/>
          <w:lang w:val="ru-RU"/>
        </w:rPr>
        <w:t xml:space="preserve">Горячее питание предоставляется </w:t>
      </w:r>
      <w:r w:rsidR="00037DA9" w:rsidRPr="00846614">
        <w:rPr>
          <w:b/>
          <w:lang w:val="ru-RU"/>
        </w:rPr>
        <w:t>один</w:t>
      </w:r>
      <w:r w:rsidRPr="00846614">
        <w:rPr>
          <w:b/>
          <w:lang w:val="ru-RU"/>
        </w:rPr>
        <w:t xml:space="preserve"> раз в виде завтрака</w:t>
      </w:r>
    </w:p>
    <w:p w:rsidR="00E22DE4" w:rsidRPr="00493DFF" w:rsidRDefault="00E22DE4" w:rsidP="004F6AF4">
      <w:pPr>
        <w:pStyle w:val="a4"/>
        <w:jc w:val="both"/>
        <w:rPr>
          <w:lang w:val="ru-RU"/>
        </w:rPr>
      </w:pPr>
      <w:r w:rsidRPr="00493DFF">
        <w:rPr>
          <w:lang w:val="ru-RU"/>
        </w:rPr>
        <w:t xml:space="preserve"> •</w:t>
      </w:r>
      <w:proofErr w:type="gramStart"/>
      <w:r w:rsidR="00846614">
        <w:rPr>
          <w:lang w:val="ru-RU"/>
        </w:rPr>
        <w:t>обу</w:t>
      </w:r>
      <w:r w:rsidRPr="00493DFF">
        <w:rPr>
          <w:lang w:val="ru-RU"/>
        </w:rPr>
        <w:t>ча</w:t>
      </w:r>
      <w:r w:rsidR="00846614">
        <w:rPr>
          <w:lang w:val="ru-RU"/>
        </w:rPr>
        <w:t>ю</w:t>
      </w:r>
      <w:r w:rsidRPr="00493DFF">
        <w:rPr>
          <w:lang w:val="ru-RU"/>
        </w:rPr>
        <w:t>щимся</w:t>
      </w:r>
      <w:proofErr w:type="gramEnd"/>
      <w:r w:rsidRPr="00493DFF">
        <w:rPr>
          <w:lang w:val="ru-RU"/>
        </w:rPr>
        <w:t xml:space="preserve"> 1-4 классов</w:t>
      </w:r>
      <w:r w:rsidR="00A27A97" w:rsidRPr="00493DFF">
        <w:rPr>
          <w:lang w:val="ru-RU"/>
        </w:rPr>
        <w:t>;</w:t>
      </w:r>
      <w:r w:rsidRPr="00493DFF">
        <w:rPr>
          <w:lang w:val="ru-RU"/>
        </w:rPr>
        <w:t xml:space="preserve"> </w:t>
      </w:r>
    </w:p>
    <w:p w:rsidR="00A27A97" w:rsidRPr="00493DFF" w:rsidRDefault="00E22DE4" w:rsidP="004F6AF4">
      <w:pPr>
        <w:pStyle w:val="a4"/>
        <w:jc w:val="both"/>
        <w:rPr>
          <w:lang w:val="ru-RU"/>
        </w:rPr>
      </w:pPr>
      <w:r w:rsidRPr="00493DFF">
        <w:rPr>
          <w:lang w:val="ru-RU"/>
        </w:rPr>
        <w:t xml:space="preserve">•детей </w:t>
      </w:r>
      <w:proofErr w:type="gramStart"/>
      <w:r w:rsidRPr="00493DFF">
        <w:rPr>
          <w:lang w:val="ru-RU"/>
        </w:rPr>
        <w:t>из</w:t>
      </w:r>
      <w:proofErr w:type="gramEnd"/>
      <w:r w:rsidRPr="00493DFF">
        <w:rPr>
          <w:lang w:val="ru-RU"/>
        </w:rPr>
        <w:t xml:space="preserve"> многодетных и малообеспеченных семьей</w:t>
      </w:r>
    </w:p>
    <w:p w:rsidR="00E22DE4" w:rsidRDefault="00A27A97" w:rsidP="004F6AF4">
      <w:pPr>
        <w:pStyle w:val="a4"/>
        <w:jc w:val="both"/>
        <w:rPr>
          <w:lang w:val="ru-RU"/>
        </w:rPr>
      </w:pPr>
      <w:r w:rsidRPr="00493DFF">
        <w:rPr>
          <w:lang w:val="ru-RU"/>
        </w:rPr>
        <w:t>•</w:t>
      </w:r>
      <w:r w:rsidR="00E22DE4" w:rsidRPr="00493DFF">
        <w:rPr>
          <w:lang w:val="ru-RU"/>
        </w:rPr>
        <w:t xml:space="preserve"> </w:t>
      </w:r>
      <w:proofErr w:type="gramStart"/>
      <w:r w:rsidR="00846614">
        <w:rPr>
          <w:lang w:val="ru-RU"/>
        </w:rPr>
        <w:t>обучающихся</w:t>
      </w:r>
      <w:proofErr w:type="gramEnd"/>
      <w:r w:rsidR="00846614">
        <w:rPr>
          <w:lang w:val="ru-RU"/>
        </w:rPr>
        <w:t xml:space="preserve"> </w:t>
      </w:r>
      <w:r w:rsidR="00E22DE4" w:rsidRPr="00493DFF">
        <w:rPr>
          <w:lang w:val="ru-RU"/>
        </w:rPr>
        <w:t xml:space="preserve"> питающихся за счёт родительского взноса</w:t>
      </w:r>
    </w:p>
    <w:p w:rsidR="00E22DE4" w:rsidRPr="00846614" w:rsidRDefault="00846614" w:rsidP="004F6AF4">
      <w:pPr>
        <w:pStyle w:val="a4"/>
        <w:jc w:val="both"/>
        <w:rPr>
          <w:b/>
          <w:lang w:val="ru-RU"/>
        </w:rPr>
      </w:pPr>
      <w:r w:rsidRPr="00846614">
        <w:rPr>
          <w:b/>
          <w:lang w:val="ru-RU"/>
        </w:rPr>
        <w:t xml:space="preserve">Горячее питание предоставляется </w:t>
      </w:r>
      <w:r w:rsidR="00E22DE4" w:rsidRPr="00846614">
        <w:rPr>
          <w:b/>
          <w:lang w:val="ru-RU"/>
        </w:rPr>
        <w:t xml:space="preserve"> двухразовое (завтрак и обед) </w:t>
      </w:r>
    </w:p>
    <w:p w:rsidR="00E22DE4" w:rsidRPr="00493DFF" w:rsidRDefault="00E22DE4" w:rsidP="004F6AF4">
      <w:pPr>
        <w:pStyle w:val="a4"/>
        <w:jc w:val="both"/>
        <w:rPr>
          <w:lang w:val="ru-RU"/>
        </w:rPr>
      </w:pPr>
      <w:r w:rsidRPr="00493DFF">
        <w:rPr>
          <w:lang w:val="ru-RU"/>
        </w:rPr>
        <w:t>•</w:t>
      </w:r>
      <w:r w:rsidR="00846614">
        <w:rPr>
          <w:lang w:val="ru-RU"/>
        </w:rPr>
        <w:t xml:space="preserve">детей </w:t>
      </w:r>
      <w:r w:rsidRPr="00493DFF">
        <w:rPr>
          <w:lang w:val="ru-RU"/>
        </w:rPr>
        <w:t xml:space="preserve"> с ОВЗ и детей-сирот и детей, оставшихся без попечения родителей</w:t>
      </w:r>
    </w:p>
    <w:p w:rsidR="00C01E0B" w:rsidRPr="00493DFF" w:rsidRDefault="00E22DE4" w:rsidP="004F6AF4">
      <w:pPr>
        <w:pStyle w:val="a4"/>
        <w:jc w:val="both"/>
        <w:rPr>
          <w:lang w:val="ru-RU"/>
        </w:rPr>
      </w:pPr>
      <w:r w:rsidRPr="00493DFF">
        <w:rPr>
          <w:lang w:val="ru-RU"/>
        </w:rPr>
        <w:t xml:space="preserve">• </w:t>
      </w:r>
      <w:r w:rsidR="00846614">
        <w:rPr>
          <w:lang w:val="ru-RU"/>
        </w:rPr>
        <w:t xml:space="preserve">детей </w:t>
      </w:r>
      <w:r w:rsidRPr="00493DFF">
        <w:rPr>
          <w:lang w:val="ru-RU"/>
        </w:rPr>
        <w:t xml:space="preserve"> участников специальной военной операци</w:t>
      </w:r>
      <w:proofErr w:type="gramStart"/>
      <w:r w:rsidRPr="00493DFF">
        <w:rPr>
          <w:lang w:val="ru-RU"/>
        </w:rPr>
        <w:t>и(</w:t>
      </w:r>
      <w:proofErr w:type="gramEnd"/>
      <w:r w:rsidRPr="00493DFF">
        <w:rPr>
          <w:lang w:val="ru-RU"/>
        </w:rPr>
        <w:t>СВО)</w:t>
      </w:r>
      <w:r w:rsidR="008A0D78" w:rsidRPr="00493DFF">
        <w:rPr>
          <w:lang w:val="ru-RU"/>
        </w:rPr>
        <w:t xml:space="preserve"> </w:t>
      </w:r>
    </w:p>
    <w:p w:rsidR="00C01E0B" w:rsidRPr="00493DFF" w:rsidRDefault="008A0D78" w:rsidP="004F6AF4">
      <w:pPr>
        <w:pStyle w:val="a4"/>
        <w:jc w:val="both"/>
        <w:rPr>
          <w:lang w:val="ru-RU"/>
        </w:rPr>
      </w:pPr>
      <w:r w:rsidRPr="00493DFF">
        <w:rPr>
          <w:lang w:val="ru-RU"/>
        </w:rPr>
        <w:t>3.1.2.</w:t>
      </w:r>
      <w:r w:rsidRPr="00A27A97">
        <w:t> </w:t>
      </w:r>
      <w:proofErr w:type="gramStart"/>
      <w:r w:rsidRPr="00493DFF">
        <w:rPr>
          <w:lang w:val="ru-RU"/>
        </w:rPr>
        <w:t>Обучающемуся</w:t>
      </w:r>
      <w:proofErr w:type="gramEnd"/>
      <w:r w:rsidRPr="00493DFF">
        <w:rPr>
          <w:lang w:val="ru-RU"/>
        </w:rPr>
        <w:t xml:space="preserve"> прекращается предоставление горячего</w:t>
      </w:r>
      <w:r w:rsidRPr="00A27A97">
        <w:t> </w:t>
      </w:r>
      <w:r w:rsidRPr="00493DFF">
        <w:rPr>
          <w:lang w:val="ru-RU"/>
        </w:rPr>
        <w:t>питания, если:</w:t>
      </w:r>
    </w:p>
    <w:p w:rsidR="00C01E0B" w:rsidRPr="00A27A97" w:rsidRDefault="00A27A97" w:rsidP="004F6AF4">
      <w:pPr>
        <w:pStyle w:val="a4"/>
        <w:spacing w:before="100" w:after="100"/>
        <w:jc w:val="both"/>
        <w:rPr>
          <w:lang w:val="ru-RU"/>
        </w:rPr>
      </w:pPr>
      <w:r w:rsidRPr="00A27A97">
        <w:rPr>
          <w:rFonts w:cstheme="minorHAnsi"/>
          <w:lang w:val="ru-RU"/>
        </w:rPr>
        <w:t>•</w:t>
      </w:r>
      <w:r w:rsidR="008A0D78" w:rsidRPr="00A27A97">
        <w:rPr>
          <w:lang w:val="ru-RU"/>
        </w:rPr>
        <w:t>ребенок утратил статус, дающий право на получение меры социальной поддержки;</w:t>
      </w:r>
    </w:p>
    <w:p w:rsidR="00C01E0B" w:rsidRPr="00037DA9" w:rsidRDefault="00A27A97" w:rsidP="004F6AF4">
      <w:pPr>
        <w:pStyle w:val="a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 w:rsidR="008A0D78">
        <w:rPr>
          <w:rFonts w:hAnsi="Times New Roman" w:cs="Times New Roman"/>
          <w:color w:val="000000"/>
          <w:sz w:val="24"/>
          <w:szCs w:val="24"/>
        </w:rPr>
        <w:t> 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:rsidR="00C01E0B" w:rsidRPr="00037DA9" w:rsidRDefault="00A27A97" w:rsidP="004F6AF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:rsidR="00C01E0B" w:rsidRPr="00037DA9" w:rsidRDefault="00A27A97" w:rsidP="004F6AF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или отчисление </w:t>
      </w:r>
      <w:proofErr w:type="gramStart"/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из школы</w:t>
      </w:r>
      <w:r w:rsidR="007014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037DA9" w:rsidRDefault="00A27A97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proofErr w:type="gramStart"/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</w:t>
      </w:r>
      <w:proofErr w:type="gramStart"/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817992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1799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учебного дня </w:t>
      </w:r>
      <w:r w:rsidRPr="00817992">
        <w:rPr>
          <w:rFonts w:hAnsi="Times New Roman" w:cs="Times New Roman"/>
          <w:color w:val="000000"/>
          <w:sz w:val="24"/>
          <w:szCs w:val="24"/>
          <w:lang w:val="ru-RU"/>
        </w:rPr>
        <w:t>выделяются две перемены длительностью</w:t>
      </w:r>
      <w:r w:rsidRPr="00817992">
        <w:rPr>
          <w:rFonts w:hAnsi="Times New Roman" w:cs="Times New Roman"/>
          <w:color w:val="000000"/>
          <w:sz w:val="24"/>
          <w:szCs w:val="24"/>
        </w:rPr>
        <w:t> </w:t>
      </w:r>
      <w:r w:rsidRPr="00817992">
        <w:rPr>
          <w:rFonts w:hAnsi="Times New Roman" w:cs="Times New Roman"/>
          <w:color w:val="000000"/>
          <w:sz w:val="24"/>
          <w:szCs w:val="24"/>
          <w:lang w:val="ru-RU"/>
        </w:rPr>
        <w:t>20 минут каждая.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3.1.4.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питающихся предоставляется классными руководителями  и уточняется накануне не позднее 14:00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5B6BF5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3.1.6. Примерное 14-дневное меню разрабатывает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 при взаимодействии с работниками пищеблока. Директор согласовывает меню с отделом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, а затем принимает и визирует. Замена блюд в меню производится в исключительных случаях на основе норм взаимозаменяемости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продуктов по согласованию с директором школы. </w:t>
      </w:r>
    </w:p>
    <w:p w:rsidR="00817992" w:rsidRDefault="00817992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если питание организовано </w:t>
      </w:r>
      <w:r w:rsidR="0002496A" w:rsidRPr="0002496A">
        <w:rPr>
          <w:rFonts w:hAnsi="Times New Roman" w:cs="Times New Roman"/>
          <w:color w:val="000000"/>
          <w:sz w:val="24"/>
          <w:szCs w:val="24"/>
          <w:lang w:val="ru-RU"/>
        </w:rPr>
        <w:t>юридическим лицом (индивидуальным предпринимателем), оказывающим услуги по предоставлению питания</w:t>
      </w:r>
      <w:r w:rsidR="00442E3B">
        <w:rPr>
          <w:rFonts w:hAnsi="Times New Roman" w:cs="Times New Roman"/>
          <w:color w:val="000000"/>
          <w:sz w:val="24"/>
          <w:szCs w:val="24"/>
          <w:lang w:val="ru-RU"/>
        </w:rPr>
        <w:t xml:space="preserve">, то примерное 14-дневное меню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42E3B" w:rsidRPr="00037DA9">
        <w:rPr>
          <w:rFonts w:hAnsi="Times New Roman" w:cs="Times New Roman"/>
          <w:color w:val="000000"/>
          <w:sz w:val="24"/>
          <w:szCs w:val="24"/>
          <w:lang w:val="ru-RU"/>
        </w:rPr>
        <w:t>согласовыва</w:t>
      </w:r>
      <w:r w:rsidR="00442E3B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r w:rsidR="00442E3B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с отделом </w:t>
      </w:r>
      <w:proofErr w:type="spellStart"/>
      <w:r w:rsidR="00442E3B" w:rsidRPr="00037DA9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="00442E3B">
        <w:rPr>
          <w:rFonts w:hAnsi="Times New Roman" w:cs="Times New Roman"/>
          <w:color w:val="000000"/>
          <w:sz w:val="24"/>
          <w:szCs w:val="24"/>
          <w:lang w:val="ru-RU"/>
        </w:rPr>
        <w:t>, директором школы</w:t>
      </w:r>
      <w:r w:rsidR="00442E3B" w:rsidRPr="00442E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42E3B">
        <w:rPr>
          <w:rFonts w:hAnsi="Times New Roman" w:cs="Times New Roman"/>
          <w:color w:val="000000"/>
          <w:sz w:val="24"/>
          <w:szCs w:val="24"/>
          <w:lang w:val="ru-RU"/>
        </w:rPr>
        <w:t xml:space="preserve"> и утверждается </w:t>
      </w:r>
      <w:r w:rsidR="0002496A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02496A" w:rsidRPr="0002496A">
        <w:rPr>
          <w:rFonts w:hAnsi="Times New Roman" w:cs="Times New Roman"/>
          <w:color w:val="000000"/>
          <w:sz w:val="24"/>
          <w:szCs w:val="24"/>
          <w:lang w:val="ru-RU"/>
        </w:rPr>
        <w:t>ридическим лицом (индивидуальным предпринимателем), оказывающим услуги по предоставлению питания</w:t>
      </w:r>
      <w:r w:rsidR="00442E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ценности.</w:t>
      </w:r>
    </w:p>
    <w:p w:rsidR="00C01E0B" w:rsidRDefault="008A0D78" w:rsidP="004F6AF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Предоставление дополнительного питания</w:t>
      </w:r>
    </w:p>
    <w:p w:rsidR="00A27A97" w:rsidRPr="00A27A97" w:rsidRDefault="00A27A97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531C">
        <w:rPr>
          <w:rFonts w:hAnsi="Times New Roman" w:cs="Times New Roman"/>
          <w:bCs/>
          <w:color w:val="000000"/>
          <w:sz w:val="24"/>
          <w:szCs w:val="24"/>
          <w:lang w:val="ru-RU"/>
        </w:rPr>
        <w:t>3.</w:t>
      </w:r>
      <w:r w:rsidR="00D832F8">
        <w:rPr>
          <w:rFonts w:hAnsi="Times New Roman" w:cs="Times New Roman"/>
          <w:bCs/>
          <w:color w:val="000000"/>
          <w:sz w:val="24"/>
          <w:szCs w:val="24"/>
          <w:lang w:val="ru-RU"/>
        </w:rPr>
        <w:t>2.</w:t>
      </w:r>
      <w:r w:rsidRPr="00FE531C">
        <w:rPr>
          <w:rFonts w:hAnsi="Times New Roman" w:cs="Times New Roman"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27A97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Обучающимся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детям участников специальной военной операци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СВО)</w:t>
      </w: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r w:rsidRPr="00A27A9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 случае организации обучения их на дому, в том числе с использованием дистанционных технологий, выдаются продукты питания или денежная компенсация исходя из норм обеспечения питанием в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школе</w:t>
      </w:r>
      <w:r w:rsidRPr="00A27A9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 соответствии с порядком, утверждаемым нормативными правовыми актами муниципального образования, Министерства образования и науки Республики Башкортостан (для государственных общеобразовательных организаций), за счет средств бюджета Республики Башкортостан.</w:t>
      </w:r>
    </w:p>
    <w:p w:rsidR="003A198D" w:rsidRPr="00D832F8" w:rsidRDefault="00D832F8" w:rsidP="004F6AF4">
      <w:pPr>
        <w:tabs>
          <w:tab w:val="left" w:pos="669"/>
        </w:tabs>
        <w:spacing w:before="0" w:beforeAutospacing="0" w:after="0" w:afterAutospacing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3.2.2.</w:t>
      </w:r>
      <w:r w:rsidR="003A198D" w:rsidRP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</w:t>
      </w:r>
      <w:r w:rsidR="003A198D" w:rsidRP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ab/>
        <w:t>целях предоставления обучающимся с ОВЗ</w:t>
      </w:r>
      <w:r w:rsidR="00922291" w:rsidRP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 детей участников специальной военной операци</w:t>
      </w:r>
      <w:proofErr w:type="gramStart"/>
      <w:r w:rsidR="00922291" w:rsidRP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и(</w:t>
      </w:r>
      <w:proofErr w:type="gramEnd"/>
      <w:r w:rsidR="00922291" w:rsidRP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СВО)</w:t>
      </w:r>
      <w:r w:rsidR="003A198D" w:rsidRP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двухразового бесплатного питания или </w:t>
      </w:r>
      <w:r w:rsidR="003A198D" w:rsidRPr="00D832F8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/>
        </w:rPr>
        <w:t>продуктового набора</w:t>
      </w:r>
      <w:r w:rsidR="003A198D" w:rsidRP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их родители (законные представители) предоставляют в образовательную организацию</w:t>
      </w:r>
      <w:r w:rsidR="0002496A" w:rsidRP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документы, предусмотренные в Приложении 2 к настоящему положению..</w:t>
      </w:r>
    </w:p>
    <w:p w:rsidR="003A198D" w:rsidRPr="003A198D" w:rsidRDefault="00FE531C" w:rsidP="004F6AF4">
      <w:pPr>
        <w:tabs>
          <w:tab w:val="left" w:pos="395"/>
        </w:tabs>
        <w:spacing w:before="0" w:beforeAutospacing="0" w:after="0" w:afterAutospacing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3.</w:t>
      </w:r>
      <w:r w:rsid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3. </w:t>
      </w:r>
      <w:r w:rsidR="0002496A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Документы</w:t>
      </w:r>
      <w:r w:rsidR="00B1643E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на питание 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предоставляются родителями (законными представителями) детей с ОВЗ</w:t>
      </w:r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 детей участников специальной военной операци</w:t>
      </w:r>
      <w:proofErr w:type="gramStart"/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и(</w:t>
      </w:r>
      <w:proofErr w:type="gramEnd"/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СВО)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в общеобразовательную организацию ежегодно. Для предоставления обучающимся с ОВЗ</w:t>
      </w:r>
      <w:r w:rsidR="00922291" w:rsidRP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 детей участников специальной военной операци</w:t>
      </w:r>
      <w:proofErr w:type="gramStart"/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и(</w:t>
      </w:r>
      <w:proofErr w:type="gramEnd"/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СВО)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двухразового бесплатного питания или 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/>
        </w:rPr>
        <w:t>продуктового набора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в новом учебном году документы подаются в образовательную организацию не позднее, чем за 3 рабочих дня до начала учебного года.</w:t>
      </w:r>
    </w:p>
    <w:p w:rsidR="003A198D" w:rsidRPr="003A198D" w:rsidRDefault="0002496A" w:rsidP="004F6AF4">
      <w:pPr>
        <w:spacing w:before="0" w:beforeAutospacing="0" w:after="0" w:afterAutospacing="0" w:line="317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     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При предоставлении документов в течение учебного года обучающимся с ОВЗ</w:t>
      </w:r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 детей участников специальной военной операци</w:t>
      </w:r>
      <w:proofErr w:type="gramStart"/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и(</w:t>
      </w:r>
      <w:proofErr w:type="gramEnd"/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СВО)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предоставляется двухразовое бесплатное питание не позднее 3 рабочих дней со дня подачи документов.</w:t>
      </w:r>
    </w:p>
    <w:p w:rsidR="003A198D" w:rsidRPr="003A198D" w:rsidRDefault="00FE531C" w:rsidP="004F6AF4">
      <w:pPr>
        <w:tabs>
          <w:tab w:val="left" w:pos="794"/>
        </w:tabs>
        <w:spacing w:before="0" w:beforeAutospacing="0" w:after="0" w:afterAutospacing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3.</w:t>
      </w:r>
      <w:r w:rsid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4. 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ab/>
        <w:t xml:space="preserve">случае предоставления неполного пакета документов, предусмотренного </w:t>
      </w:r>
      <w:r w:rsidR="009464AF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Приложении 2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, образовательная организация письменно уведомляет об этом родителя (законного представителя), разъясняет содержание недостатков и возвращает документы в </w:t>
      </w:r>
      <w:r w:rsidR="005A185A" w:rsidRPr="005A185A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ru-RU"/>
        </w:rPr>
        <w:t>течение дня представления документов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.</w:t>
      </w:r>
    </w:p>
    <w:p w:rsidR="003A198D" w:rsidRPr="003A198D" w:rsidRDefault="00FE531C" w:rsidP="004F6AF4">
      <w:pPr>
        <w:tabs>
          <w:tab w:val="left" w:pos="779"/>
        </w:tabs>
        <w:spacing w:before="0" w:beforeAutospacing="0" w:after="0" w:afterAutospacing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3.</w:t>
      </w:r>
      <w:r w:rsid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5.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ab/>
        <w:t>период отсутствия обучающегося в образовательной организации по болезни или иным причинам предоставление ему двухразового бесплатного питания приостанавливается  и возобновляется со дня начала его пребывания в образовательной организации.</w:t>
      </w:r>
    </w:p>
    <w:p w:rsidR="003A198D" w:rsidRPr="003A198D" w:rsidRDefault="00FE531C" w:rsidP="004F6AF4">
      <w:pPr>
        <w:tabs>
          <w:tab w:val="left" w:pos="750"/>
        </w:tabs>
        <w:spacing w:before="0" w:beforeAutospacing="0" w:after="0" w:afterAutospacing="0" w:line="317" w:lineRule="exact"/>
        <w:ind w:right="3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3.</w:t>
      </w:r>
      <w:r w:rsid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6.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Двухразовое бесплатное питание обучающимся с ОВЗ </w:t>
      </w:r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 детей участников специальной военной операци</w:t>
      </w:r>
      <w:proofErr w:type="gramStart"/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и(</w:t>
      </w:r>
      <w:proofErr w:type="gramEnd"/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СВО) 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предоставляется в соответствии с договорами на оказание услуги по организации питания (далее - договор),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/>
        </w:rPr>
        <w:t xml:space="preserve"> 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заключенными между родителями (законными представителями) обучающихся с ОВЗ</w:t>
      </w:r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 детей участников специальной военной </w:t>
      </w:r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операции(СВО)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 образовательной организацией, или договорами, заключенными между родителями (законными представителями) обучающихся с ОВЗ</w:t>
      </w:r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 детей участников специальной военной операци</w:t>
      </w:r>
      <w:proofErr w:type="gramStart"/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и(</w:t>
      </w:r>
      <w:proofErr w:type="gramEnd"/>
      <w:r w:rsidR="00922291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СВО)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, юридическим лицом (индивидуальным предпринимателем), оказывающим услуги по предоставлению питания, и образовательной организацией.</w:t>
      </w:r>
    </w:p>
    <w:p w:rsidR="003A198D" w:rsidRPr="003A198D" w:rsidRDefault="00FE531C" w:rsidP="004F6AF4">
      <w:pPr>
        <w:tabs>
          <w:tab w:val="left" w:pos="500"/>
        </w:tabs>
        <w:spacing w:before="0" w:beforeAutospacing="0" w:after="0" w:afterAutospacing="0" w:line="317" w:lineRule="exact"/>
        <w:ind w:right="3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3.</w:t>
      </w:r>
      <w:r w:rsidR="00D832F8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7.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Основанием для прекращения предоставления двухразового бесплатного питания или 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/>
        </w:rPr>
        <w:t xml:space="preserve">выдачи продуктового набора </w:t>
      </w:r>
      <w:r w:rsidR="003A198D"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является:</w:t>
      </w:r>
    </w:p>
    <w:p w:rsidR="003A198D" w:rsidRPr="003A198D" w:rsidRDefault="003A198D" w:rsidP="004F6AF4">
      <w:pPr>
        <w:spacing w:before="0" w:beforeAutospacing="0" w:after="0" w:afterAutospacing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-отчисление </w:t>
      </w:r>
      <w:proofErr w:type="gramStart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обучающегося</w:t>
      </w:r>
      <w:proofErr w:type="gramEnd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из образовательной организации;</w:t>
      </w:r>
    </w:p>
    <w:p w:rsidR="003A198D" w:rsidRDefault="003A198D" w:rsidP="004F6AF4">
      <w:pPr>
        <w:spacing w:before="0" w:beforeAutospacing="0" w:after="0" w:afterAutospacing="0" w:line="317" w:lineRule="exact"/>
        <w:ind w:left="20" w:right="3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-снятие с обучающегося статуса ОВЗ согласно заключению психолого-медик</w:t>
      </w:r>
      <w:proofErr w:type="gramStart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о-</w:t>
      </w:r>
      <w:proofErr w:type="gramEnd"/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педагогической комиссии,</w:t>
      </w:r>
    </w:p>
    <w:p w:rsidR="003939B6" w:rsidRPr="003939B6" w:rsidRDefault="003939B6" w:rsidP="004F6AF4">
      <w:pPr>
        <w:spacing w:before="0" w:beforeAutospacing="0" w:after="0" w:afterAutospacing="0" w:line="317" w:lineRule="exact"/>
        <w:ind w:left="20" w:right="3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- </w:t>
      </w:r>
      <w:r w:rsidRPr="003939B6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поступления заявления от родителя (законного представителя) обучающегося об отказе от предоставления бесплатного питания;</w:t>
      </w:r>
    </w:p>
    <w:p w:rsidR="003939B6" w:rsidRPr="003A198D" w:rsidRDefault="003939B6" w:rsidP="004F6AF4">
      <w:pPr>
        <w:spacing w:before="0" w:beforeAutospacing="0" w:after="0" w:afterAutospacing="0" w:line="317" w:lineRule="exact"/>
        <w:ind w:left="20" w:right="3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-</w:t>
      </w:r>
      <w:r w:rsidRPr="003939B6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окончания всего периода обучения в общеобразовательной организации.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C01E0B" w:rsidRPr="00037DA9" w:rsidRDefault="008A0D78" w:rsidP="004F6AF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федерального, регионального и местного бюджетов;</w:t>
      </w:r>
    </w:p>
    <w:p w:rsidR="00C01E0B" w:rsidRPr="00037DA9" w:rsidRDefault="008A0D78" w:rsidP="004F6AF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представителей), представленных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на питание детей (далее – родительская плата);</w:t>
      </w:r>
    </w:p>
    <w:p w:rsidR="00C01E0B" w:rsidRPr="00B1643E" w:rsidRDefault="008A0D78" w:rsidP="004F6AF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внебюджетных источников – добровольных пожертвований от юридических и физических лиц, спонсорских средств.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Питание за счет средств родительской платы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4.3.1. Горячее питание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за счет родительской платы производится на основании:</w:t>
      </w:r>
    </w:p>
    <w:p w:rsidR="00C01E0B" w:rsidRPr="00037DA9" w:rsidRDefault="008A0D78" w:rsidP="004F6AF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заявления одного из родителей (законных представителей) обучающегося, составленного им по форме, установленной в приложении № 4 к настоящему Положению;</w:t>
      </w:r>
    </w:p>
    <w:p w:rsidR="00C01E0B" w:rsidRPr="00037DA9" w:rsidRDefault="00573422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014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Решение о предоставлении </w:t>
      </w:r>
      <w:proofErr w:type="gramStart"/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платного питания оформляется приказом директора школы</w:t>
      </w:r>
      <w:r w:rsidR="008A0D78">
        <w:rPr>
          <w:rFonts w:hAnsi="Times New Roman" w:cs="Times New Roman"/>
          <w:color w:val="000000"/>
          <w:sz w:val="24"/>
          <w:szCs w:val="24"/>
        </w:rPr>
        <w:t> 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в течение трех дней со дня заключения между</w:t>
      </w:r>
      <w:r w:rsidR="008A0D78">
        <w:rPr>
          <w:rFonts w:hAnsi="Times New Roman" w:cs="Times New Roman"/>
          <w:color w:val="000000"/>
          <w:sz w:val="24"/>
          <w:szCs w:val="24"/>
        </w:rPr>
        <w:t> 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школой и родителем (законным представителем) обучающегося договора о предоставлении обучающемуся платного питания. Право на получение питания у обучающегося наступает со следующего учебного дня после издания приказа о предоставлении питания и действует до окончания текущего учебного года или дня следующего за днем издания </w:t>
      </w:r>
      <w:proofErr w:type="gramStart"/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 w:rsidR="008A0D78">
        <w:rPr>
          <w:rFonts w:hAnsi="Times New Roman" w:cs="Times New Roman"/>
          <w:color w:val="000000"/>
          <w:sz w:val="24"/>
          <w:szCs w:val="24"/>
        </w:rPr>
        <w:t> 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о прекращении обеспечения обучающегося питанием.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, прекращается предоставление горячего платного питания в случаях, перечисленных в абзацах 3-5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3.1.2 настоящего Положения.</w:t>
      </w:r>
    </w:p>
    <w:p w:rsidR="00C01E0B" w:rsidRPr="00037DA9" w:rsidRDefault="00573422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Стоимость 1</w:t>
      </w:r>
      <w:r w:rsidR="008A0D78">
        <w:rPr>
          <w:rFonts w:hAnsi="Times New Roman" w:cs="Times New Roman"/>
          <w:color w:val="000000"/>
          <w:sz w:val="24"/>
          <w:szCs w:val="24"/>
        </w:rPr>
        <w:t> 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дня питания обучающихся за счет родительской платы определяется</w:t>
      </w:r>
      <w:r w:rsidR="008A0D78">
        <w:rPr>
          <w:rFonts w:hAnsi="Times New Roman" w:cs="Times New Roman"/>
          <w:color w:val="000000"/>
          <w:sz w:val="24"/>
          <w:szCs w:val="24"/>
        </w:rPr>
        <w:t> 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с учетом мнения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овета 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овета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и утверждается</w:t>
      </w:r>
      <w:r w:rsidR="008A0D78">
        <w:rPr>
          <w:rFonts w:hAnsi="Times New Roman" w:cs="Times New Roman"/>
          <w:color w:val="000000"/>
          <w:sz w:val="24"/>
          <w:szCs w:val="24"/>
        </w:rPr>
        <w:t> 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школы.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4.3.3. Сумма платежа на питание обучающихся за месяц устанавливается дифференцированно с учетом учебных дней в месяце. Начисление родительской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платы производится с 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табеля учета получения питания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учащимся.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Питание обучающихся за счет родительской платы осуществляется на условиях предоплаты.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Родители (законные представители) обучающегося</w:t>
      </w:r>
      <w:r w:rsidR="00701499">
        <w:rPr>
          <w:rFonts w:hAnsi="Times New Roman" w:cs="Times New Roman"/>
          <w:color w:val="000000"/>
          <w:sz w:val="24"/>
          <w:szCs w:val="24"/>
          <w:lang w:val="ru-RU"/>
        </w:rPr>
        <w:t xml:space="preserve"> оплачивают за питание ребенка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ежемесячно до 25 числа месяца, предшествующего месяцу питания.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4.3.6. Об отсутствии ребенка родители (законные представители) ребенка обязаны сообщить классному руководителю заблаговременно, то есть до наступления дня отсутствия обучающегося.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4.3.7.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отсутствии обучающегося по уважительным причинам (при условии своевременного предупреждения классного руководителя о таком отсутствии) ребенок снимается с питания. Ответственный работник школы производит перерасчет стоимости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и оплаченные денежные средства засчитываются в будущий период. Об отсутствии ученика родители должны сообщить заблаговременно, т.е. до наступления дня отсутствия ребенка.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Организация питания за счет внебюджетных средств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4.4.1. Внебюджетные средства школа направляет на организацию дополнительного питания всех категорий обучающихся.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пунктах 5.2–5.3 настоящего Положения.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При изменении основания или утраты права на предоставление льгот родитель (законный представитель) обучающегося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 течение трех 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сообщить об этом в школу.</w:t>
      </w:r>
      <w:proofErr w:type="gramEnd"/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На бесплатное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A403B" w:rsidRPr="00037DA9">
        <w:rPr>
          <w:rFonts w:hAnsi="Times New Roman" w:cs="Times New Roman"/>
          <w:color w:val="000000"/>
          <w:sz w:val="24"/>
          <w:szCs w:val="24"/>
          <w:lang w:val="ru-RU"/>
        </w:rPr>
        <w:t>двухразовое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 (завтрак и обед) имеют право обучающиеся, отнесенные к категории:</w:t>
      </w:r>
      <w:proofErr w:type="gramEnd"/>
    </w:p>
    <w:p w:rsidR="00C01E0B" w:rsidRPr="00037DA9" w:rsidRDefault="008A0D78" w:rsidP="004F6AF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C01E0B" w:rsidRDefault="008A0D78" w:rsidP="004F6AF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детей с ограниченными возможностями здоровья.</w:t>
      </w:r>
    </w:p>
    <w:p w:rsidR="00922291" w:rsidRPr="00037DA9" w:rsidRDefault="00922291" w:rsidP="004F6AF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детей участников специальной военной операци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СВО)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5.2.1. На бесплатное одноразовое горячее питание (завтрак) имеют право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1–4 классов.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C01E0B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5.3. На возмещение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на горячее питание  питания имеют право обучающиеся, отнесенные к категории:</w:t>
      </w:r>
    </w:p>
    <w:p w:rsidR="00C01E0B" w:rsidRPr="009464AF" w:rsidRDefault="008A0D78" w:rsidP="004F6AF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малообеспеченных</w:t>
      </w:r>
      <w:proofErr w:type="spellEnd"/>
      <w:r w:rsidR="009464AF">
        <w:rPr>
          <w:rFonts w:hAnsi="Times New Roman" w:cs="Times New Roman"/>
          <w:color w:val="000000"/>
          <w:sz w:val="24"/>
          <w:szCs w:val="24"/>
          <w:lang w:val="ru-RU"/>
        </w:rPr>
        <w:t>, многодетных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464AF" w:rsidRDefault="009464AF" w:rsidP="004F6AF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A198D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детей с ОВЗ</w:t>
      </w:r>
    </w:p>
    <w:p w:rsidR="00C01E0B" w:rsidRPr="009464AF" w:rsidRDefault="008A0D78" w:rsidP="004F6AF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инвалидностью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464AF" w:rsidRPr="00380292" w:rsidRDefault="009464AF" w:rsidP="004F6AF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начальных 1-4 классов</w:t>
      </w:r>
    </w:p>
    <w:p w:rsidR="00380292" w:rsidRPr="00380292" w:rsidRDefault="00380292" w:rsidP="004F6AF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детей участников специальной военной операци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СВО)</w:t>
      </w:r>
    </w:p>
    <w:p w:rsidR="00E0087C" w:rsidRPr="00E0087C" w:rsidRDefault="00E0087C" w:rsidP="004F6AF4">
      <w:pPr>
        <w:shd w:val="clear" w:color="auto" w:fill="FFFFFF"/>
        <w:spacing w:before="0" w:beforeAutospacing="0" w:after="0" w:afterAutospacing="0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5.4. </w:t>
      </w:r>
      <w:r w:rsidRPr="00E0087C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Бесплатное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горячее </w:t>
      </w:r>
      <w:r w:rsidRPr="00E0087C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питание предоставляется в течение учебного года в дни 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п</w:t>
      </w:r>
      <w:r w:rsidRPr="00E0087C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осещения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обучающихся </w:t>
      </w:r>
      <w:r w:rsidRPr="00E0087C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учебных занятий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.</w:t>
      </w:r>
      <w:r w:rsidRPr="00E0087C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В дни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</w:t>
      </w:r>
      <w:r w:rsidRPr="00E0087C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непосещения 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обучающихся</w:t>
      </w:r>
      <w:proofErr w:type="gramEnd"/>
      <w:r w:rsidRPr="00E0087C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общеобразовательн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ую</w:t>
      </w:r>
      <w:r w:rsidRPr="00E0087C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организаци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ю</w:t>
      </w:r>
      <w:r w:rsidRPr="00E0087C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бесплатное питание не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</w:t>
      </w:r>
      <w:r w:rsidRPr="00E0087C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предоставляется, не компенсируется. Замена бесплатного питания на денежные</w:t>
      </w:r>
      <w:r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</w:t>
      </w:r>
      <w:r w:rsidRPr="00E0087C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компенсации и сухие пайки не производится.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5.5. Основанием для получения обучающимися мер социальной поддержки на горячее питание является ежегодное предоставление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документов:</w:t>
      </w:r>
    </w:p>
    <w:p w:rsidR="00C01E0B" w:rsidRPr="00037DA9" w:rsidRDefault="008A0D78" w:rsidP="004F6AF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заявления одного из родителей (законных представителей) обучающегося, составленного по форме, установленной в приложении № </w:t>
      </w:r>
      <w:r w:rsidR="00686FB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Положению;</w:t>
      </w:r>
    </w:p>
    <w:p w:rsidR="00C01E0B" w:rsidRDefault="008A0D78" w:rsidP="004F6AF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документов, подтверждающих льготную категорию ребенка, представленных согласно списку, установленному в приложении № </w:t>
      </w:r>
      <w:r w:rsidR="00686FB5">
        <w:rPr>
          <w:rFonts w:hAnsi="Times New Roman" w:cs="Times New Roman"/>
          <w:color w:val="000000"/>
          <w:sz w:val="24"/>
          <w:szCs w:val="24"/>
          <w:lang w:val="ru-RU"/>
        </w:rPr>
        <w:t>2 и № 3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Положению.</w:t>
      </w:r>
    </w:p>
    <w:p w:rsidR="004F6AF4" w:rsidRDefault="003A664E" w:rsidP="004F6AF4">
      <w:pPr>
        <w:ind w:left="420" w:right="18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3A664E">
        <w:rPr>
          <w:rFonts w:cstheme="minorHAnsi"/>
          <w:color w:val="000000" w:themeColor="text1"/>
          <w:sz w:val="24"/>
          <w:szCs w:val="24"/>
          <w:lang w:val="ru-RU"/>
        </w:rPr>
        <w:t xml:space="preserve"> Для обеспечения бесплатным питанием </w:t>
      </w:r>
      <w:r w:rsidRPr="003A664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ru" w:eastAsia="ru-RU"/>
        </w:rPr>
        <w:t>детей участников специальной военной операци</w:t>
      </w:r>
      <w:proofErr w:type="gramStart"/>
      <w:r w:rsidRPr="003A664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ru" w:eastAsia="ru-RU"/>
        </w:rPr>
        <w:t>и(</w:t>
      </w:r>
      <w:proofErr w:type="gramEnd"/>
      <w:r w:rsidRPr="003A664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ru" w:eastAsia="ru-RU"/>
        </w:rPr>
        <w:t xml:space="preserve">СВО) </w:t>
      </w:r>
      <w:r w:rsidRPr="003A664E">
        <w:rPr>
          <w:rFonts w:cstheme="minorHAnsi"/>
          <w:color w:val="000000" w:themeColor="text1"/>
          <w:sz w:val="24"/>
          <w:szCs w:val="24"/>
          <w:lang w:val="ru-RU"/>
        </w:rPr>
        <w:t>необходимо представление родителем (законным представителем) по месту обучения следующих документов:</w:t>
      </w:r>
      <w:r w:rsidRPr="003A664E">
        <w:rPr>
          <w:rFonts w:cstheme="minorHAnsi"/>
          <w:color w:val="000000" w:themeColor="text1"/>
          <w:sz w:val="24"/>
          <w:szCs w:val="24"/>
          <w:lang w:val="ru-RU"/>
        </w:rPr>
        <w:br/>
        <w:t>1) заявления о предоставлении бесплатного питания обучающемуся с указанием степени родства по форме согласно приложению №2</w:t>
      </w:r>
      <w:r w:rsidRPr="00493DFF">
        <w:rPr>
          <w:rFonts w:cstheme="minorHAnsi"/>
          <w:color w:val="000000" w:themeColor="text1"/>
          <w:sz w:val="24"/>
          <w:szCs w:val="24"/>
          <w:lang w:val="ru-RU"/>
        </w:rPr>
        <w:t xml:space="preserve"> к настоя</w:t>
      </w:r>
      <w:r w:rsidRPr="003A664E">
        <w:rPr>
          <w:rFonts w:cstheme="minorHAnsi"/>
          <w:color w:val="000000" w:themeColor="text1"/>
          <w:sz w:val="24"/>
          <w:szCs w:val="24"/>
          <w:lang w:val="ru-RU"/>
        </w:rPr>
        <w:t>щ</w:t>
      </w:r>
      <w:r w:rsidRPr="00493DFF">
        <w:rPr>
          <w:rFonts w:cstheme="minorHAnsi"/>
          <w:color w:val="000000" w:themeColor="text1"/>
          <w:sz w:val="24"/>
          <w:szCs w:val="24"/>
          <w:lang w:val="ru-RU"/>
        </w:rPr>
        <w:t xml:space="preserve">ему </w:t>
      </w:r>
      <w:r w:rsidRPr="003A664E">
        <w:rPr>
          <w:rFonts w:cstheme="minorHAnsi"/>
          <w:color w:val="000000" w:themeColor="text1"/>
          <w:sz w:val="24"/>
          <w:szCs w:val="24"/>
          <w:lang w:val="ru-RU"/>
        </w:rPr>
        <w:t>Положению</w:t>
      </w:r>
      <w:r w:rsidRPr="00493DFF">
        <w:rPr>
          <w:rFonts w:cstheme="minorHAnsi"/>
          <w:color w:val="000000" w:themeColor="text1"/>
          <w:sz w:val="24"/>
          <w:szCs w:val="24"/>
          <w:lang w:val="ru-RU"/>
        </w:rPr>
        <w:t>;</w:t>
      </w:r>
      <w:r w:rsidRPr="00493DFF">
        <w:rPr>
          <w:rFonts w:cstheme="minorHAnsi"/>
          <w:color w:val="000000" w:themeColor="text1"/>
          <w:sz w:val="24"/>
          <w:szCs w:val="24"/>
          <w:lang w:val="ru-RU"/>
        </w:rPr>
        <w:br/>
      </w:r>
    </w:p>
    <w:p w:rsidR="003A664E" w:rsidRPr="003A664E" w:rsidRDefault="003A664E" w:rsidP="004F6AF4">
      <w:pPr>
        <w:ind w:left="420" w:right="18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3A664E">
        <w:rPr>
          <w:rFonts w:cstheme="minorHAnsi"/>
          <w:color w:val="000000" w:themeColor="text1"/>
          <w:sz w:val="24"/>
          <w:szCs w:val="24"/>
          <w:lang w:val="ru-RU"/>
        </w:rPr>
        <w:t>2) справки или иного документа, подтверждающего отнесение одного из родителей (законного представителя) к категории участников СВО;</w:t>
      </w:r>
    </w:p>
    <w:p w:rsidR="003A664E" w:rsidRPr="00FE531C" w:rsidRDefault="003A664E" w:rsidP="004F6AF4">
      <w:pPr>
        <w:ind w:left="420" w:right="18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3A664E">
        <w:rPr>
          <w:rFonts w:cstheme="minorHAnsi"/>
          <w:color w:val="000000" w:themeColor="text1"/>
          <w:sz w:val="24"/>
          <w:szCs w:val="24"/>
          <w:lang w:val="ru-RU"/>
        </w:rPr>
        <w:t>Документы могут быть представлены в подлинниках либо копиях, заверенных в установленном законодательством порядке.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</w:t>
      </w:r>
      <w:r>
        <w:rPr>
          <w:rFonts w:cstheme="minorHAnsi"/>
          <w:color w:val="444444"/>
          <w:sz w:val="24"/>
          <w:szCs w:val="24"/>
          <w:lang w:val="ru-RU"/>
        </w:rPr>
        <w:t xml:space="preserve">    </w:t>
      </w:r>
      <w:r w:rsidRPr="00FE531C">
        <w:rPr>
          <w:rFonts w:cstheme="minorHAnsi"/>
          <w:color w:val="000000" w:themeColor="text1"/>
          <w:sz w:val="24"/>
          <w:szCs w:val="24"/>
          <w:lang w:val="ru-RU"/>
        </w:rPr>
        <w:t>Заявление и документы представляются в общеобразовательную организацию на бумажном носителе, либо по почте, либо в электронной форме на адрес электронной почты общеобразовательной организации (с уведомлением о получении адресатом документов).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необращения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обеспечением обучающегося льготным горячим питанием такое питание указанному обучающемуся не предоставляется</w:t>
      </w:r>
      <w:r w:rsidR="00380292">
        <w:rPr>
          <w:rFonts w:hAnsi="Times New Roman" w:cs="Times New Roman"/>
          <w:color w:val="000000"/>
          <w:sz w:val="24"/>
          <w:szCs w:val="24"/>
          <w:lang w:val="ru-RU"/>
        </w:rPr>
        <w:t>, за исключением</w:t>
      </w:r>
      <w:r w:rsidR="00380292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детей участников специальной военной операци</w:t>
      </w:r>
      <w:proofErr w:type="gramStart"/>
      <w:r w:rsidR="00380292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и(</w:t>
      </w:r>
      <w:proofErr w:type="gramEnd"/>
      <w:r w:rsidR="00380292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СВО).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5.7. Заявление родителя (законного представителя) рассматривается администрацией школы в течение трех рабочих дней после его регистрации. По результатам рассмотрения заявления и документов школа принимает одно из решений:</w:t>
      </w:r>
    </w:p>
    <w:p w:rsidR="00C01E0B" w:rsidRPr="00037DA9" w:rsidRDefault="008A0D78" w:rsidP="004F6AF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 предоставлении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льготного горячего питания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01E0B" w:rsidRPr="00037DA9" w:rsidRDefault="008A0D78" w:rsidP="004F6AF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 отказе в предоставлении льготного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питания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5.8.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питания и действует до окончания текущего учебного года или дня следующего за днем издания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 прекращении обеспечения обучающегося льготным питанием.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5.9. Решение об отказе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предоставлении льготного питания принимается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 случае:</w:t>
      </w:r>
    </w:p>
    <w:p w:rsidR="00C01E0B" w:rsidRPr="00037DA9" w:rsidRDefault="008A0D78" w:rsidP="004F6AF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представления родителем (законным представителем) неполных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или) недостоверных сведений и документов, являющихся основанием для предоставления льготного питания;</w:t>
      </w:r>
    </w:p>
    <w:p w:rsidR="00C01E0B" w:rsidRPr="00037DA9" w:rsidRDefault="008A0D78" w:rsidP="004F6AF4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отсутствия у обучающегося права на предоставление льготного питания.</w:t>
      </w:r>
    </w:p>
    <w:p w:rsidR="00C01E0B" w:rsidRPr="00037DA9" w:rsidRDefault="00573422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8A0D78" w:rsidRPr="00037DA9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решения об отказе в предоставлении льготного питания обучающемуся школа направляет родителю (законному представителю) обучающегося письменное уведомление с указанием причин отказа в течение пяти рабочих дней со дня принятия решения.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5.10.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, прекращается предоставление горячего льготного питания в случаях, перечисленных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3.1.2 настоящего Положения.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:rsidR="00C01E0B" w:rsidRPr="00037DA9" w:rsidRDefault="008A0D78" w:rsidP="004F6AF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ежегодно в начале учебного года издает приказ о предоставлении горячего питания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01E0B" w:rsidRPr="00037DA9" w:rsidRDefault="008A0D78" w:rsidP="004F6AF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C01E0B" w:rsidRPr="00037DA9" w:rsidRDefault="008A0D78" w:rsidP="004F6AF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C01E0B" w:rsidRPr="00037DA9" w:rsidRDefault="008A0D78" w:rsidP="004F6AF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C01E0B" w:rsidRPr="00037DA9" w:rsidRDefault="008A0D78" w:rsidP="004F6AF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рассмотрение вопросов организации горячего питания обучающихся на родительских собраниях, заседаниях </w:t>
      </w:r>
      <w:r w:rsidR="005734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овета школы, а также педагогических советах.</w:t>
      </w:r>
    </w:p>
    <w:p w:rsidR="00C01E0B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 Ответственный за питание:</w:t>
      </w:r>
    </w:p>
    <w:p w:rsidR="00C01E0B" w:rsidRPr="00037DA9" w:rsidRDefault="008A0D78" w:rsidP="004F6AF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контролирует деятельность классных руководителей, поставщиков продуктов питания и работников пищеблока;</w:t>
      </w:r>
    </w:p>
    <w:p w:rsidR="00C01E0B" w:rsidRPr="00037DA9" w:rsidRDefault="008A0D78" w:rsidP="004F6AF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формирует сводный список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предоставления горячего питания;</w:t>
      </w:r>
    </w:p>
    <w:p w:rsidR="00C01E0B" w:rsidRPr="00037DA9" w:rsidRDefault="008A0D78" w:rsidP="004F6AF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предоставляет списки обучающихся для расчета средств на горячее питание в бухгалтерию;</w:t>
      </w:r>
    </w:p>
    <w:p w:rsidR="00C01E0B" w:rsidRPr="00037DA9" w:rsidRDefault="008A0D78" w:rsidP="004F6AF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учет фактической посещаемости обучающихся столовой, охват всех детей горячим питанием, контролирует ежедневный порядок учета количества фактически полученных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обедов по классам;</w:t>
      </w:r>
    </w:p>
    <w:p w:rsidR="00C01E0B" w:rsidRPr="00037DA9" w:rsidRDefault="008A0D78" w:rsidP="004F6AF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формирует список и ведет учет детей из малоимущих семей и детей, находящихся в иной трудной жизненной ситуации;</w:t>
      </w:r>
    </w:p>
    <w:p w:rsidR="00C01E0B" w:rsidRPr="00037DA9" w:rsidRDefault="008A0D78" w:rsidP="004F6AF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:rsidR="00C01E0B" w:rsidRPr="00037DA9" w:rsidRDefault="008A0D78" w:rsidP="004F6AF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C01E0B" w:rsidRPr="00037DA9" w:rsidRDefault="008A0D78" w:rsidP="004F6AF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Заместитель директора по</w:t>
      </w:r>
      <w:r w:rsidR="007014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хозяйственной части:</w:t>
      </w:r>
    </w:p>
    <w:p w:rsidR="00C01E0B" w:rsidRPr="00037DA9" w:rsidRDefault="008A0D78" w:rsidP="004F6AF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оборудования;</w:t>
      </w:r>
    </w:p>
    <w:p w:rsidR="00C01E0B" w:rsidRPr="00037DA9" w:rsidRDefault="008A0D78" w:rsidP="004F6AF4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снабжает столовую достаточным количеством посуды, специальной одежды, санитарн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гигиеническими средствами, уборочным инвентарем.</w:t>
      </w:r>
    </w:p>
    <w:p w:rsidR="00C01E0B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6.4. Повар и работники пищеблока:</w:t>
      </w:r>
    </w:p>
    <w:p w:rsidR="00C01E0B" w:rsidRPr="00037DA9" w:rsidRDefault="008A0D78" w:rsidP="004F6AF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C01E0B" w:rsidRPr="00037DA9" w:rsidRDefault="008A0D78" w:rsidP="004F6AF4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C01E0B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6.5. Классные руководители:</w:t>
      </w:r>
    </w:p>
    <w:p w:rsidR="00C01E0B" w:rsidRPr="00037DA9" w:rsidRDefault="008A0D78" w:rsidP="004F6AF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представляют в столовую школы заявку для организации горячего питания на количество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следующий учебный день;</w:t>
      </w:r>
    </w:p>
    <w:p w:rsidR="00C01E0B" w:rsidRPr="00037DA9" w:rsidRDefault="008A0D78" w:rsidP="004F6AF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не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 час до предоставления обеда уточняют представленную накануне заявку;</w:t>
      </w:r>
    </w:p>
    <w:p w:rsidR="00C01E0B" w:rsidRPr="00037DA9" w:rsidRDefault="008A0D78" w:rsidP="004F6AF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ведут ежедневный табель учета полученных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обедов </w:t>
      </w:r>
      <w:r w:rsidR="008C5F84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8C5F84" w:rsidRPr="008C5F84">
        <w:rPr>
          <w:rFonts w:cstheme="minorHAnsi"/>
          <w:color w:val="000000" w:themeColor="text1"/>
          <w:sz w:val="24"/>
          <w:szCs w:val="24"/>
          <w:lang w:val="ru-RU"/>
        </w:rPr>
        <w:t>э</w:t>
      </w:r>
      <w:r w:rsidR="008C5F84" w:rsidRPr="008C5F84">
        <w:rPr>
          <w:rFonts w:cstheme="minorHAnsi"/>
          <w:color w:val="000000" w:themeColor="text1"/>
          <w:sz w:val="24"/>
          <w:szCs w:val="24"/>
          <w:shd w:val="clear" w:color="auto" w:fill="EEEEEE"/>
          <w:lang w:val="ru-RU"/>
        </w:rPr>
        <w:t>лектронном журнале «</w:t>
      </w:r>
      <w:r w:rsidR="008C5F84" w:rsidRPr="008C5F84">
        <w:rPr>
          <w:rFonts w:cstheme="minorHAnsi"/>
          <w:color w:val="000000" w:themeColor="text1"/>
          <w:sz w:val="24"/>
          <w:szCs w:val="24"/>
          <w:shd w:val="clear" w:color="auto" w:fill="EEEEEE"/>
        </w:rPr>
        <w:t>ELSCHOOL</w:t>
      </w:r>
      <w:r w:rsidR="008C5F84" w:rsidRPr="008C5F84">
        <w:rPr>
          <w:rFonts w:cstheme="minorHAnsi"/>
          <w:color w:val="000000" w:themeColor="text1"/>
          <w:sz w:val="24"/>
          <w:szCs w:val="24"/>
          <w:shd w:val="clear" w:color="auto" w:fill="EEEEEE"/>
          <w:lang w:val="ru-RU"/>
        </w:rPr>
        <w:t>»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01E0B" w:rsidRPr="00037DA9" w:rsidRDefault="008A0D78" w:rsidP="004F6AF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предоставляют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C01E0B" w:rsidRPr="00037DA9" w:rsidRDefault="008A0D78" w:rsidP="004F6AF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C01E0B" w:rsidRPr="00037DA9" w:rsidRDefault="008A0D78" w:rsidP="004F6AF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C01E0B" w:rsidRPr="00037DA9" w:rsidRDefault="008A0D78" w:rsidP="004F6AF4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C01E0B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6.6. Родители (законные представители) обучающихся:</w:t>
      </w:r>
    </w:p>
    <w:p w:rsidR="00C01E0B" w:rsidRPr="00037DA9" w:rsidRDefault="008A0D78" w:rsidP="004F6AF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C01E0B" w:rsidRPr="00037DA9" w:rsidRDefault="008A0D78" w:rsidP="004F6AF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C01E0B" w:rsidRPr="00037DA9" w:rsidRDefault="008A0D78" w:rsidP="004F6AF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C01E0B" w:rsidRPr="00037DA9" w:rsidRDefault="008A0D78" w:rsidP="004F6AF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C01E0B" w:rsidRPr="00037DA9" w:rsidRDefault="008A0D78" w:rsidP="004F6AF4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7.1. Текущий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7.2. Проверку качества готовой кулинарной продукции осуществляет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Состав комиссии утверждается приказом директора школы.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proofErr w:type="gram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 наступлении обстоятельств, лишающих их права на получение льготного питания для ребенка.</w:t>
      </w:r>
    </w:p>
    <w:p w:rsidR="00C01E0B" w:rsidRPr="00037DA9" w:rsidRDefault="008A0D78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DA9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C01E0B" w:rsidRPr="00037DA9" w:rsidRDefault="00C01E0B" w:rsidP="004F6A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6AF4" w:rsidRDefault="004F6AF4" w:rsidP="004F6AF4">
      <w:pPr>
        <w:shd w:val="clear" w:color="auto" w:fill="FFFFFF"/>
        <w:spacing w:before="0" w:beforeAutospacing="0" w:after="0" w:afterAutospacing="0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" w:name="bssPhr490"/>
      <w:bookmarkStart w:id="2" w:name="a487"/>
      <w:bookmarkEnd w:id="1"/>
      <w:bookmarkEnd w:id="2"/>
    </w:p>
    <w:p w:rsidR="004F6AF4" w:rsidRDefault="004F6AF4" w:rsidP="004F6AF4">
      <w:pPr>
        <w:shd w:val="clear" w:color="auto" w:fill="FFFFFF"/>
        <w:spacing w:before="0" w:beforeAutospacing="0" w:after="0" w:afterAutospacing="0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F6AF4" w:rsidRDefault="004F6AF4" w:rsidP="004F6AF4">
      <w:pPr>
        <w:shd w:val="clear" w:color="auto" w:fill="FFFFFF"/>
        <w:spacing w:before="0" w:beforeAutospacing="0" w:after="0" w:afterAutospacing="0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F6AF4" w:rsidRDefault="004F6AF4" w:rsidP="004F6AF4">
      <w:pPr>
        <w:shd w:val="clear" w:color="auto" w:fill="FFFFFF"/>
        <w:spacing w:before="0" w:beforeAutospacing="0" w:after="0" w:afterAutospacing="0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F6AF4" w:rsidRDefault="004F6AF4" w:rsidP="004F6AF4">
      <w:pPr>
        <w:shd w:val="clear" w:color="auto" w:fill="FFFFFF"/>
        <w:spacing w:before="0" w:beforeAutospacing="0" w:after="0" w:afterAutospacing="0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F6AF4" w:rsidRDefault="004F6AF4" w:rsidP="004F6AF4">
      <w:pPr>
        <w:shd w:val="clear" w:color="auto" w:fill="FFFFFF"/>
        <w:spacing w:before="0" w:beforeAutospacing="0" w:after="0" w:afterAutospacing="0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F6AF4" w:rsidRDefault="004F6AF4" w:rsidP="004F6AF4">
      <w:pPr>
        <w:shd w:val="clear" w:color="auto" w:fill="FFFFFF"/>
        <w:spacing w:before="0" w:beforeAutospacing="0" w:after="0" w:afterAutospacing="0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Приложение 1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Руководителю 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общеобразовательной</w:t>
      </w:r>
      <w:proofErr w:type="gramEnd"/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" w:name="a488"/>
      <w:bookmarkStart w:id="4" w:name="bssPhr491"/>
      <w:bookmarkEnd w:id="3"/>
      <w:bookmarkEnd w:id="4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организации      (профессиональной</w:t>
      </w:r>
      <w:proofErr w:type="gramEnd"/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5" w:name="bssPhr492"/>
      <w:bookmarkStart w:id="6" w:name="a489"/>
      <w:bookmarkEnd w:id="5"/>
      <w:bookmarkEnd w:id="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образовательной организации)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7" w:name="bssPhr493"/>
      <w:bookmarkStart w:id="8" w:name="a490"/>
      <w:bookmarkEnd w:id="7"/>
      <w:bookmarkEnd w:id="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9" w:name="bssPhr494"/>
      <w:bookmarkStart w:id="10" w:name="a491"/>
      <w:bookmarkEnd w:id="9"/>
      <w:bookmarkEnd w:id="10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(наименование учреждения)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1" w:name="bssPhr495"/>
      <w:bookmarkStart w:id="12" w:name="a492"/>
      <w:bookmarkEnd w:id="11"/>
      <w:bookmarkEnd w:id="1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 ______________________________,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3" w:name="bssPhr496"/>
      <w:bookmarkStart w:id="14" w:name="a493"/>
      <w:bookmarkEnd w:id="13"/>
      <w:bookmarkEnd w:id="14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(Ф.И.О. заявителя полностью)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5" w:name="bssPhr497"/>
      <w:bookmarkStart w:id="16" w:name="a494"/>
      <w:bookmarkEnd w:id="15"/>
      <w:bookmarkEnd w:id="1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проживающег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о(</w:t>
      </w:r>
      <w:proofErr w:type="gramEnd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-й) по адресу: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7" w:name="bssPhr498"/>
      <w:bookmarkStart w:id="18" w:name="a495"/>
      <w:bookmarkEnd w:id="17"/>
      <w:bookmarkEnd w:id="1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_________________________________,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9" w:name="bssPhr499"/>
      <w:bookmarkStart w:id="20" w:name="a496"/>
      <w:bookmarkEnd w:id="19"/>
      <w:bookmarkEnd w:id="20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Телефон </w:t>
      </w:r>
      <w:bookmarkStart w:id="21" w:name="bssPhr500"/>
      <w:bookmarkStart w:id="22" w:name="a497"/>
      <w:bookmarkEnd w:id="21"/>
      <w:bookmarkEnd w:id="2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23" w:name="bssPhr501"/>
      <w:bookmarkStart w:id="24" w:name="a498"/>
      <w:bookmarkEnd w:id="23"/>
      <w:bookmarkEnd w:id="24"/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ЗАЯВЛЕНИЕ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25" w:name="bssPhr502"/>
      <w:bookmarkStart w:id="26" w:name="a499"/>
      <w:bookmarkEnd w:id="25"/>
      <w:bookmarkEnd w:id="2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предоставлении бесплатного питания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27" w:name="bssPhr503"/>
      <w:bookmarkStart w:id="28" w:name="a500"/>
      <w:bookmarkEnd w:id="27"/>
      <w:bookmarkEnd w:id="2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учащемуся из многодетной семьи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29" w:name="bssPhr504"/>
      <w:bookmarkStart w:id="30" w:name="a501"/>
      <w:bookmarkEnd w:id="29"/>
      <w:bookmarkEnd w:id="30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Я, ________________________________________________________________________________,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1" w:name="a502"/>
      <w:bookmarkStart w:id="32" w:name="bssPhr505"/>
      <w:bookmarkEnd w:id="31"/>
      <w:bookmarkEnd w:id="3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прошу     предоставить     бесплатное    питание    учащемуся    (учащимся) </w:t>
      </w:r>
      <w:bookmarkStart w:id="33" w:name="a503"/>
      <w:bookmarkStart w:id="34" w:name="bssPhr506"/>
      <w:bookmarkEnd w:id="33"/>
      <w:bookmarkEnd w:id="34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общеобразовательной     организации    (профессиональной    образовательной </w:t>
      </w:r>
      <w:bookmarkStart w:id="35" w:name="bssPhr507"/>
      <w:bookmarkStart w:id="36" w:name="a504"/>
      <w:bookmarkEnd w:id="35"/>
      <w:bookmarkEnd w:id="3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организации).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7" w:name="bssPhr508"/>
      <w:bookmarkStart w:id="38" w:name="a505"/>
      <w:bookmarkEnd w:id="37"/>
      <w:bookmarkEnd w:id="3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Сведения об учащемся (учащихся): </w:t>
      </w: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956"/>
        <w:gridCol w:w="3803"/>
        <w:gridCol w:w="2382"/>
        <w:gridCol w:w="2379"/>
      </w:tblGrid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учащегося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9" w:name="a506"/>
      <w:bookmarkStart w:id="40" w:name="bssPhr509"/>
      <w:bookmarkStart w:id="41" w:name="bssPhr517"/>
      <w:bookmarkStart w:id="42" w:name="a514"/>
      <w:bookmarkEnd w:id="39"/>
      <w:bookmarkEnd w:id="40"/>
      <w:bookmarkEnd w:id="41"/>
      <w:bookmarkEnd w:id="4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Сведения о членах семьи заявителя: </w:t>
      </w: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954"/>
        <w:gridCol w:w="3800"/>
        <w:gridCol w:w="2381"/>
        <w:gridCol w:w="2385"/>
      </w:tblGrid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проживания</w:t>
            </w:r>
          </w:p>
        </w:tc>
      </w:tr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698" w:rsidRPr="00EB6698" w:rsidTr="00493D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8" w:rsidRPr="00EB6698" w:rsidRDefault="00EB6698" w:rsidP="004F6A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43" w:name="a515"/>
      <w:bookmarkStart w:id="44" w:name="bssPhr518"/>
      <w:bookmarkStart w:id="45" w:name="bssPhr526"/>
      <w:bookmarkStart w:id="46" w:name="a523"/>
      <w:bookmarkEnd w:id="43"/>
      <w:bookmarkEnd w:id="44"/>
      <w:bookmarkEnd w:id="45"/>
      <w:bookmarkEnd w:id="46"/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Прилагаемые документы: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47" w:name="bssPhr527"/>
      <w:bookmarkStart w:id="48" w:name="a524"/>
      <w:bookmarkEnd w:id="47"/>
      <w:bookmarkEnd w:id="4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  Копия паспорта или иного документа, удостоверяющего личность одного </w:t>
      </w:r>
      <w:bookmarkStart w:id="49" w:name="bssPhr528"/>
      <w:bookmarkStart w:id="50" w:name="a525"/>
      <w:bookmarkEnd w:id="49"/>
      <w:bookmarkEnd w:id="50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 родителей (законных представителей).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51" w:name="bssPhr529"/>
      <w:bookmarkStart w:id="52" w:name="a526"/>
      <w:bookmarkEnd w:id="51"/>
      <w:bookmarkEnd w:id="5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Копии свидетельств о рождении детей, являющихся несовершеннолетними, </w:t>
      </w:r>
      <w:bookmarkStart w:id="53" w:name="bssPhr530"/>
      <w:bookmarkStart w:id="54" w:name="a527"/>
      <w:bookmarkEnd w:id="53"/>
      <w:bookmarkEnd w:id="54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количестве ___ шт.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55" w:name="bssPhr531"/>
      <w:bookmarkStart w:id="56" w:name="a528"/>
      <w:bookmarkEnd w:id="55"/>
      <w:bookmarkEnd w:id="5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  Справка  от __________ № ____ из филиала государственного казенного </w:t>
      </w:r>
      <w:bookmarkStart w:id="57" w:name="a529"/>
      <w:bookmarkStart w:id="58" w:name="bssPhr532"/>
      <w:bookmarkEnd w:id="57"/>
      <w:bookmarkEnd w:id="5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учреждения  Республиканский  центр социальной поддержки населения по району </w:t>
      </w:r>
      <w:bookmarkStart w:id="59" w:name="a530"/>
      <w:bookmarkStart w:id="60" w:name="bssPhr533"/>
      <w:bookmarkEnd w:id="59"/>
      <w:bookmarkEnd w:id="60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(городу)    (отдела    филиала    государственного   казенного   учреждения </w:t>
      </w:r>
      <w:bookmarkStart w:id="61" w:name="a531"/>
      <w:bookmarkStart w:id="62" w:name="bssPhr534"/>
      <w:bookmarkEnd w:id="61"/>
      <w:bookmarkEnd w:id="6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Республиканский  центр  социальной поддержки населения по району (городу) в </w:t>
      </w:r>
      <w:bookmarkStart w:id="63" w:name="bssPhr535"/>
      <w:bookmarkStart w:id="64" w:name="a532"/>
      <w:bookmarkEnd w:id="63"/>
      <w:bookmarkEnd w:id="64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районе (городе)), подтверждающая отношение семьи к категории 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малоимущих</w:t>
      </w:r>
      <w:proofErr w:type="gramEnd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65" w:name="bssPhr536"/>
      <w:bookmarkStart w:id="66" w:name="a533"/>
      <w:bookmarkEnd w:id="65"/>
      <w:bookmarkEnd w:id="6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  Справка  (справки)  об  обучении ребенка (детей) в профессиональной </w:t>
      </w:r>
      <w:bookmarkStart w:id="67" w:name="a534"/>
      <w:bookmarkStart w:id="68" w:name="bssPhr537"/>
      <w:bookmarkEnd w:id="67"/>
      <w:bookmarkEnd w:id="68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образовательной  организации  -  в  случае,  если  в семье имеются учащиеся </w:t>
      </w:r>
      <w:bookmarkStart w:id="69" w:name="bssPhr538"/>
      <w:bookmarkStart w:id="70" w:name="a535"/>
      <w:bookmarkEnd w:id="69"/>
      <w:bookmarkEnd w:id="70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указанных учреждений в возрасте до 23 лет, в количестве ___ шт.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5. Справка о составе семьи 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</w:t>
      </w:r>
      <w:proofErr w:type="gramEnd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___________________ № ______________.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 Справка со школы.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7. СНИЛСЫ родителя и учащихся.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71" w:name="bssPhr539"/>
      <w:bookmarkStart w:id="72" w:name="a536"/>
      <w:bookmarkEnd w:id="71"/>
      <w:bookmarkEnd w:id="72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Являюсь получателем ежемесячного пособия на ребенка.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73" w:name="a537"/>
      <w:bookmarkStart w:id="74" w:name="bssPhr540"/>
      <w:bookmarkEnd w:id="73"/>
      <w:bookmarkEnd w:id="74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«___» ________ 20__ г.                                                       _______________________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75" w:name="bssPhr541"/>
      <w:bookmarkStart w:id="76" w:name="a538"/>
      <w:bookmarkEnd w:id="75"/>
      <w:bookmarkEnd w:id="76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                                                                                                 (подпись заявителя)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Приложение № 2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Директору МБОУ СОШ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___________________________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(наименование организации)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от___________________________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(Ф.И.О. заявителя полностью)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proofErr w:type="gramStart"/>
      <w:r w:rsidRPr="00EB6698">
        <w:rPr>
          <w:rFonts w:ascii="Times New Roman" w:eastAsia="Calibri" w:hAnsi="Times New Roman" w:cs="Times New Roman"/>
          <w:lang w:val="ru-RU"/>
        </w:rPr>
        <w:t>проживающего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 xml:space="preserve"> (-ей) по адресу: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____________________________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____________________________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Телефон_____________________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ЗАЯВЛЕНИЕ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о предоставления бесплатного питания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учащемуся с ограниченными возможностями здоровья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Я,____________________________________________________________________________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прошу предоставить бесплатное питание моему сыну (моей дочери) учащемуся МБОУ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СОШ__________________________________________________________________________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                    Сведения об учащемся (учащихся):</w:t>
      </w:r>
    </w:p>
    <w:tbl>
      <w:tblPr>
        <w:tblStyle w:val="a3"/>
        <w:tblW w:w="0" w:type="auto"/>
        <w:tblInd w:w="1010" w:type="dxa"/>
        <w:tblLook w:val="04A0" w:firstRow="1" w:lastRow="0" w:firstColumn="1" w:lastColumn="0" w:noHBand="0" w:noVBand="1"/>
      </w:tblPr>
      <w:tblGrid>
        <w:gridCol w:w="534"/>
        <w:gridCol w:w="3402"/>
        <w:gridCol w:w="1559"/>
        <w:gridCol w:w="1516"/>
        <w:gridCol w:w="1461"/>
      </w:tblGrid>
      <w:tr w:rsidR="00EB6698" w:rsidRPr="00EB6698" w:rsidTr="00493DFF">
        <w:tc>
          <w:tcPr>
            <w:tcW w:w="534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402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Ф.И.</w:t>
            </w:r>
            <w:proofErr w:type="gramStart"/>
            <w:r w:rsidRPr="00EB6698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EB6698">
              <w:rPr>
                <w:rFonts w:ascii="Times New Roman" w:eastAsia="Calibri" w:hAnsi="Times New Roman" w:cs="Times New Roman"/>
              </w:rPr>
              <w:t xml:space="preserve"> обучающегося</w:t>
            </w:r>
          </w:p>
        </w:tc>
        <w:tc>
          <w:tcPr>
            <w:tcW w:w="1559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16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клас</w:t>
            </w:r>
            <w:proofErr w:type="gramStart"/>
            <w:r w:rsidRPr="00EB6698">
              <w:rPr>
                <w:rFonts w:ascii="Times New Roman" w:eastAsia="Calibri" w:hAnsi="Times New Roman" w:cs="Times New Roman"/>
              </w:rPr>
              <w:t>с(</w:t>
            </w:r>
            <w:proofErr w:type="gramEnd"/>
            <w:r w:rsidRPr="00EB6698">
              <w:rPr>
                <w:rFonts w:ascii="Times New Roman" w:eastAsia="Calibri" w:hAnsi="Times New Roman" w:cs="Times New Roman"/>
              </w:rPr>
              <w:t>группа)</w:t>
            </w:r>
          </w:p>
        </w:tc>
        <w:tc>
          <w:tcPr>
            <w:tcW w:w="1461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форма обучения</w:t>
            </w:r>
          </w:p>
        </w:tc>
      </w:tr>
      <w:tr w:rsidR="00EB6698" w:rsidRPr="00EB6698" w:rsidTr="00493DFF">
        <w:tc>
          <w:tcPr>
            <w:tcW w:w="534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B6698" w:rsidRPr="00EB6698" w:rsidTr="00493DFF">
        <w:tc>
          <w:tcPr>
            <w:tcW w:w="534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B6698" w:rsidRPr="00EB6698" w:rsidTr="00493DFF">
        <w:tc>
          <w:tcPr>
            <w:tcW w:w="534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B6698" w:rsidRPr="00EB6698" w:rsidTr="00493DFF">
        <w:tc>
          <w:tcPr>
            <w:tcW w:w="534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   С порядком организации предоставления бесплатного питания обучающимся с ограниченными возможностями здоровья и детям-инвалидам, обучающимся в образовательных учреждениях муниципального района Аургазинский район Республики Башкортостан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ознакомле</w:t>
      </w:r>
      <w:proofErr w:type="gramStart"/>
      <w:r w:rsidRPr="00EB6698">
        <w:rPr>
          <w:rFonts w:ascii="Times New Roman" w:eastAsia="Calibri" w:hAnsi="Times New Roman" w:cs="Times New Roman"/>
          <w:lang w:val="ru-RU"/>
        </w:rPr>
        <w:t>н(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>а)_________________________________________________________________.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   В случае изменения оснований для получения питания на бесплатной основе обязуюсь незамедлительно письменно информировать администрацию муниципального образовательного учреждения.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   Согласе</w:t>
      </w:r>
      <w:proofErr w:type="gramStart"/>
      <w:r w:rsidRPr="00EB6698">
        <w:rPr>
          <w:rFonts w:ascii="Times New Roman" w:eastAsia="Calibri" w:hAnsi="Times New Roman" w:cs="Times New Roman"/>
          <w:lang w:val="ru-RU"/>
        </w:rPr>
        <w:t>н(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>на) на обработку моих персональных данных, в том числе сбор, систематизацию, накопление, хранение, уточнение (обновление, изменение), использование, распространение (</w:t>
      </w:r>
      <w:proofErr w:type="spellStart"/>
      <w:r w:rsidRPr="00EB6698">
        <w:rPr>
          <w:rFonts w:ascii="Times New Roman" w:eastAsia="Calibri" w:hAnsi="Times New Roman" w:cs="Times New Roman"/>
          <w:lang w:val="ru-RU"/>
        </w:rPr>
        <w:t>втом</w:t>
      </w:r>
      <w:proofErr w:type="spellEnd"/>
      <w:r w:rsidRPr="00EB6698">
        <w:rPr>
          <w:rFonts w:ascii="Times New Roman" w:eastAsia="Calibri" w:hAnsi="Times New Roman" w:cs="Times New Roman"/>
          <w:lang w:val="ru-RU"/>
        </w:rPr>
        <w:t xml:space="preserve"> числе передачу), обезличивание, блокирование, уничтожение персональных данных с целью предоставления мне мер социальной поддержки в соответствии с действующим законодательством________________________.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Согласие на обработку и передачу персональных данных действует в течение всего периода получения бесплатного питания либо до моего письменного отзыва данного согласия.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Прилагаемые документы: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-Копия заключения психолого-медико-педагогической комиссии (ПМПК).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-Копия паспорта или иного документа, удостоверяющего личность одного из родителей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(законных представителей).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-</w:t>
      </w:r>
      <w:r w:rsidRPr="00EB6698">
        <w:rPr>
          <w:rFonts w:ascii="Helvetica" w:eastAsia="Calibri" w:hAnsi="Helvetica" w:cs="Helvetica"/>
          <w:color w:val="5A5A60"/>
          <w:sz w:val="21"/>
          <w:szCs w:val="21"/>
          <w:lang w:val="ru-RU"/>
        </w:rPr>
        <w:t xml:space="preserve"> </w:t>
      </w:r>
      <w:r w:rsidRPr="00EB6698">
        <w:rPr>
          <w:rFonts w:ascii="Times New Roman" w:eastAsia="Calibri" w:hAnsi="Times New Roman" w:cs="Times New Roman"/>
          <w:color w:val="000000"/>
          <w:lang w:val="ru-RU"/>
        </w:rPr>
        <w:t xml:space="preserve">копия свидетельства о рождении (паспорта) ребенка (детей) с ограниченными возможностями здоровья; </w:t>
      </w:r>
    </w:p>
    <w:p w:rsidR="00EB6698" w:rsidRPr="00EB6698" w:rsidRDefault="00EB6698" w:rsidP="004F6AF4">
      <w:pPr>
        <w:spacing w:before="0" w:beforeAutospacing="0" w:after="0" w:afterAutospacing="0" w:line="276" w:lineRule="auto"/>
        <w:jc w:val="both"/>
        <w:rPr>
          <w:rFonts w:ascii="Times New Roman" w:eastAsia="Arial Unicode MS" w:hAnsi="Times New Roman" w:cs="Times New Roman"/>
          <w:color w:val="000000"/>
          <w:lang w:val="ru" w:eastAsia="ru-RU"/>
        </w:rPr>
      </w:pPr>
      <w:proofErr w:type="gramStart"/>
      <w:r w:rsidRPr="00EB6698">
        <w:rPr>
          <w:rFonts w:ascii="Times New Roman" w:eastAsia="Arial Unicode MS" w:hAnsi="Times New Roman" w:cs="Times New Roman"/>
          <w:color w:val="000000"/>
          <w:lang w:val="ru" w:eastAsia="ru-RU"/>
        </w:rPr>
        <w:t>-расписка родителя (законного представителя) о том, что на ребенка не оформлено ежемесячное пособие на питание ребенка в государственных или муниципальных образовательных организациях, реализующих основные общеобразовательные программы начального общего, основного общего или среднего общего образования, на</w:t>
      </w:r>
      <w:r w:rsidRPr="00EB6698">
        <w:rPr>
          <w:rFonts w:ascii="Times New Roman" w:eastAsia="Arial Unicode MS" w:hAnsi="Times New Roman" w:cs="Times New Roman"/>
          <w:color w:val="000000"/>
          <w:lang w:val="ru-RU" w:eastAsia="ru-RU"/>
        </w:rPr>
        <w:t xml:space="preserve"> основании </w:t>
      </w:r>
      <w:r w:rsidRPr="00EB6698">
        <w:rPr>
          <w:rFonts w:ascii="Times New Roman" w:eastAsia="Arial Unicode MS" w:hAnsi="Times New Roman" w:cs="Times New Roman"/>
          <w:color w:val="000000"/>
          <w:lang w:val="ru" w:eastAsia="ru-RU"/>
        </w:rPr>
        <w:t>постановления Правительства Республики Башкортостан от 30 ноября 2017 года N 565, от 10.06.2019  N 331 «Организация питания для обучающихся с ОВЗ»</w:t>
      </w:r>
      <w:r w:rsidRPr="00EB6698">
        <w:rPr>
          <w:rFonts w:ascii="Times New Roman" w:eastAsia="Arial Unicode MS" w:hAnsi="Times New Roman" w:cs="Times New Roman"/>
          <w:color w:val="000000"/>
          <w:lang w:val="ru-RU" w:eastAsia="ru-RU"/>
        </w:rPr>
        <w:t xml:space="preserve"> </w:t>
      </w:r>
      <w:r w:rsidRPr="00EB6698"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  <w:t xml:space="preserve"> </w:t>
      </w:r>
      <w:r w:rsidRPr="00EB6698">
        <w:rPr>
          <w:rFonts w:ascii="Times New Roman" w:eastAsia="Arial Unicode MS" w:hAnsi="Times New Roman" w:cs="Times New Roman"/>
          <w:color w:val="000000"/>
          <w:lang w:val="ru" w:eastAsia="ru-RU"/>
        </w:rPr>
        <w:t>(далее - социальное пособие</w:t>
      </w:r>
      <w:proofErr w:type="gramEnd"/>
      <w:r w:rsidRPr="00EB6698">
        <w:rPr>
          <w:rFonts w:ascii="Times New Roman" w:eastAsia="Arial Unicode MS" w:hAnsi="Times New Roman" w:cs="Times New Roman"/>
          <w:color w:val="000000"/>
          <w:lang w:val="ru" w:eastAsia="ru-RU"/>
        </w:rPr>
        <w:t xml:space="preserve"> на питание) и </w:t>
      </w:r>
      <w:proofErr w:type="gramStart"/>
      <w:r w:rsidRPr="00EB6698">
        <w:rPr>
          <w:rFonts w:ascii="Times New Roman" w:eastAsia="Arial Unicode MS" w:hAnsi="Times New Roman" w:cs="Times New Roman"/>
          <w:color w:val="000000"/>
          <w:lang w:val="ru" w:eastAsia="ru-RU"/>
        </w:rPr>
        <w:t>обучающийся</w:t>
      </w:r>
      <w:proofErr w:type="gramEnd"/>
      <w:r w:rsidRPr="00EB6698">
        <w:rPr>
          <w:rFonts w:ascii="Times New Roman" w:eastAsia="Arial Unicode MS" w:hAnsi="Times New Roman" w:cs="Times New Roman"/>
          <w:color w:val="000000"/>
          <w:lang w:val="ru" w:eastAsia="ru-RU"/>
        </w:rPr>
        <w:t xml:space="preserve"> с ОВЗ нуждается в получении двухразового бесплатного питания;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"___" _________ 20__ г. 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                                         (подпись заявителя)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Приложение № 3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Директору МБОУ СОШ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___________________________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(наименование организации)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от___________________________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(Ф.И.О. заявителя полностью)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proofErr w:type="gramStart"/>
      <w:r w:rsidRPr="00EB6698">
        <w:rPr>
          <w:rFonts w:ascii="Times New Roman" w:eastAsia="Calibri" w:hAnsi="Times New Roman" w:cs="Times New Roman"/>
          <w:lang w:val="ru-RU"/>
        </w:rPr>
        <w:t>проживающего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 xml:space="preserve"> (-ей) по адресу: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____________________________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Телефон_____________________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ЗАЯВЛЕНИЕ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о предоставления бесплатного питания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учащемуся (ребенку-инвалиду)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Я,_______________________________________________________________________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прошу предоставить бесплатное питание моему сыну (моей дочери) учащемуся МБОУ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СОШ____________________________________________________________________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Сведения об учащемся (учащихся):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1559"/>
        <w:gridCol w:w="1516"/>
        <w:gridCol w:w="1461"/>
      </w:tblGrid>
      <w:tr w:rsidR="00EB6698" w:rsidRPr="00F42434" w:rsidTr="00493DFF">
        <w:tc>
          <w:tcPr>
            <w:tcW w:w="534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402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Ф.И.</w:t>
            </w:r>
            <w:proofErr w:type="gramStart"/>
            <w:r w:rsidRPr="00EB6698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EB6698">
              <w:rPr>
                <w:rFonts w:ascii="Times New Roman" w:eastAsia="Calibri" w:hAnsi="Times New Roman" w:cs="Times New Roman"/>
              </w:rPr>
              <w:t xml:space="preserve"> обучающегося</w:t>
            </w:r>
          </w:p>
        </w:tc>
        <w:tc>
          <w:tcPr>
            <w:tcW w:w="1559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16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клас</w:t>
            </w:r>
            <w:proofErr w:type="gramStart"/>
            <w:r w:rsidRPr="00EB6698">
              <w:rPr>
                <w:rFonts w:ascii="Times New Roman" w:eastAsia="Calibri" w:hAnsi="Times New Roman" w:cs="Times New Roman"/>
              </w:rPr>
              <w:t>с(</w:t>
            </w:r>
            <w:proofErr w:type="gramEnd"/>
            <w:r w:rsidRPr="00EB6698">
              <w:rPr>
                <w:rFonts w:ascii="Times New Roman" w:eastAsia="Calibri" w:hAnsi="Times New Roman" w:cs="Times New Roman"/>
              </w:rPr>
              <w:t>группа)</w:t>
            </w:r>
          </w:p>
        </w:tc>
        <w:tc>
          <w:tcPr>
            <w:tcW w:w="1461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форма обучения (на дому/ в ОУ)</w:t>
            </w:r>
            <w:r w:rsidRPr="00EB6698">
              <w:rPr>
                <w:rFonts w:ascii="Times New Roman" w:eastAsia="Calibri" w:hAnsi="Times New Roman" w:cs="Times New Roman"/>
              </w:rPr>
              <w:br/>
            </w:r>
          </w:p>
        </w:tc>
      </w:tr>
      <w:tr w:rsidR="00EB6698" w:rsidRPr="00EB6698" w:rsidTr="00493DFF">
        <w:tc>
          <w:tcPr>
            <w:tcW w:w="534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B6698" w:rsidRPr="00EB6698" w:rsidTr="00493DFF">
        <w:tc>
          <w:tcPr>
            <w:tcW w:w="534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B6698" w:rsidRPr="00EB6698" w:rsidTr="00493DFF">
        <w:tc>
          <w:tcPr>
            <w:tcW w:w="534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B6698" w:rsidRPr="00EB6698" w:rsidTr="00493DFF">
        <w:tc>
          <w:tcPr>
            <w:tcW w:w="534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669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</w:tcPr>
          <w:p w:rsidR="00EB6698" w:rsidRPr="00EB6698" w:rsidRDefault="00EB6698" w:rsidP="004F6AF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С порядком организации предоставления бесплатного питания обучающимся с ограниченными возможностями здоровья и детям-инвалидам, обучающимся в образовательных учреждениях муниципального района Аургазинский район Республики Башкортостан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ознакомле</w:t>
      </w:r>
      <w:proofErr w:type="gramStart"/>
      <w:r w:rsidRPr="00EB6698">
        <w:rPr>
          <w:rFonts w:ascii="Times New Roman" w:eastAsia="Calibri" w:hAnsi="Times New Roman" w:cs="Times New Roman"/>
          <w:lang w:val="ru-RU"/>
        </w:rPr>
        <w:t>н(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>а)__________________________________________________________________.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В случае изменения оснований для получения питания на бесплатной основе обязуюсь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незамедлительно письменно информировать администрацию муниципального образовательного учреждения.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Согласе</w:t>
      </w:r>
      <w:proofErr w:type="gramStart"/>
      <w:r w:rsidRPr="00EB6698">
        <w:rPr>
          <w:rFonts w:ascii="Times New Roman" w:eastAsia="Calibri" w:hAnsi="Times New Roman" w:cs="Times New Roman"/>
          <w:lang w:val="ru-RU"/>
        </w:rPr>
        <w:t>н(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>на) на обработку моих персональных данных, в том числе сбор, систематизацию,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proofErr w:type="gramStart"/>
      <w:r w:rsidRPr="00EB6698">
        <w:rPr>
          <w:rFonts w:ascii="Times New Roman" w:eastAsia="Calibri" w:hAnsi="Times New Roman" w:cs="Times New Roman"/>
          <w:lang w:val="ru-RU"/>
        </w:rPr>
        <w:t>накопление, хранение, уточнение (обновление, изменение), использование, распространение (в</w:t>
      </w:r>
      <w:proofErr w:type="gramEnd"/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том числе передачу), обезличивание, блокирование, уничтожение персональных данных с целью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предоставления мне мер социальной поддержки в соответствии с действующим законодательством______________________________________________________________.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Согласие на обработку и передачу персональных данных действует в течение всего периода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получения бесплатного питания либо до моего письменного отзыва данного согласия.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Прилагаемые документы: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- Копия заключения </w:t>
      </w:r>
      <w:proofErr w:type="gramStart"/>
      <w:r w:rsidRPr="00EB6698">
        <w:rPr>
          <w:rFonts w:ascii="Times New Roman" w:eastAsia="Calibri" w:hAnsi="Times New Roman" w:cs="Times New Roman"/>
          <w:lang w:val="ru-RU"/>
        </w:rPr>
        <w:t>медико-социальной</w:t>
      </w:r>
      <w:proofErr w:type="gramEnd"/>
      <w:r w:rsidRPr="00EB6698">
        <w:rPr>
          <w:rFonts w:ascii="Times New Roman" w:eastAsia="Calibri" w:hAnsi="Times New Roman" w:cs="Times New Roman"/>
          <w:lang w:val="ru-RU"/>
        </w:rPr>
        <w:t xml:space="preserve"> экспертизы (МСЭ).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-Копия паспорта или иного документа, удостоверяющего личность одного из родителей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(законных представителей).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EB6698">
        <w:rPr>
          <w:rFonts w:ascii="Times New Roman" w:eastAsia="Calibri" w:hAnsi="Times New Roman" w:cs="Times New Roman"/>
          <w:color w:val="000000"/>
          <w:lang w:val="ru-RU"/>
        </w:rPr>
        <w:t xml:space="preserve">-копия свидетельства о рождении (паспорта) ребенка (детей) с ограниченными возможностями здоровья; 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EB6698">
        <w:rPr>
          <w:rFonts w:ascii="Times New Roman" w:eastAsia="Calibri" w:hAnsi="Times New Roman" w:cs="Times New Roman"/>
          <w:color w:val="000000"/>
          <w:lang w:val="ru-RU"/>
        </w:rPr>
        <w:t>- копия документа, подтверждающего полномочия законного представителя обучающегося.</w:t>
      </w:r>
    </w:p>
    <w:p w:rsidR="00EB6698" w:rsidRPr="00EB6698" w:rsidRDefault="00EB6698" w:rsidP="004F6AF4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lang w:val="ru"/>
        </w:rPr>
      </w:pPr>
      <w:proofErr w:type="gramStart"/>
      <w:r w:rsidRPr="00EB6698">
        <w:rPr>
          <w:rFonts w:ascii="Times New Roman" w:eastAsia="Arial Unicode MS" w:hAnsi="Times New Roman" w:cs="Times New Roman"/>
          <w:color w:val="000000"/>
          <w:lang w:val="ru" w:eastAsia="ru-RU"/>
        </w:rPr>
        <w:t>- расписка родителя (законного представителя) о том, что на ребенка не оформлено ежемесячное пособие на питание ребенка в государственных или муниципальных образовательных организациях, реализующих основные общеобразовательные программы начального общего, основного общего или среднего общего образования, на</w:t>
      </w:r>
      <w:r w:rsidRPr="00EB6698">
        <w:rPr>
          <w:rFonts w:ascii="Times New Roman" w:eastAsia="Arial Unicode MS" w:hAnsi="Times New Roman" w:cs="Times New Roman"/>
          <w:color w:val="000000"/>
          <w:lang w:val="ru-RU" w:eastAsia="ru-RU"/>
        </w:rPr>
        <w:t xml:space="preserve"> основании </w:t>
      </w:r>
      <w:r w:rsidRPr="00EB6698">
        <w:rPr>
          <w:rFonts w:ascii="Times New Roman" w:eastAsia="Arial Unicode MS" w:hAnsi="Times New Roman" w:cs="Times New Roman"/>
          <w:color w:val="000000"/>
          <w:lang w:val="ru" w:eastAsia="ru-RU"/>
        </w:rPr>
        <w:t>постановления Правительства Республики Башкортостан от 30 ноября 2017 года N 565, от 10.06.2019  N 331 «Организация питания для обучающихся с ОВЗ</w:t>
      </w:r>
      <w:proofErr w:type="gramEnd"/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>"___" _________ 20__ г. ___________________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  <w:r w:rsidRPr="00EB6698">
        <w:rPr>
          <w:rFonts w:ascii="Times New Roman" w:eastAsia="Calibri" w:hAnsi="Times New Roman" w:cs="Times New Roman"/>
          <w:lang w:val="ru-RU"/>
        </w:rPr>
        <w:t xml:space="preserve">                                             (подпись заявителя)</w:t>
      </w: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lang w:val="ru-RU"/>
        </w:rPr>
      </w:pP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Приложение 4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Директору МБОУ СОШ 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gramEnd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._______________________________________________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(наименование учреждения)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 ______________________________,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(Ф.И.О. заявителя полностью)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проживающег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о(</w:t>
      </w:r>
      <w:proofErr w:type="gramEnd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-й) по адресу: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_________________________________,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Телефон __________________________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ЗАЯВЛЕНИЕ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предоставлении бесплатного питания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обучающемуся 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Я, ___________________________________________________________________,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прошу     предоставить         питание  </w:t>
      </w:r>
      <w:proofErr w:type="gramStart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обучающемуся</w:t>
      </w:r>
      <w:proofErr w:type="gramEnd"/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     _____ класса  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________________________________________________________________________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Прилагаемые документы: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  Копия паспорта или иного документа, удостоверяющего личность одного из родителей (законных представителей).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Справка со школы.</w:t>
      </w:r>
    </w:p>
    <w:p w:rsidR="00EB6698" w:rsidRPr="00EB6698" w:rsidRDefault="00EB6698" w:rsidP="004F6AF4">
      <w:pPr>
        <w:shd w:val="clear" w:color="auto" w:fill="FFFFFF"/>
        <w:spacing w:before="0" w:beforeAutospacing="0" w:after="0" w:afterAutospacing="0" w:line="276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B6698" w:rsidRPr="00EB6698" w:rsidRDefault="00EB6698" w:rsidP="004F6AF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«___» ________ 20__ г.                                                       _______________________</w:t>
      </w:r>
    </w:p>
    <w:p w:rsidR="005A185A" w:rsidRDefault="00EB6698" w:rsidP="004F6AF4">
      <w:p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EB66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(подпись заявителя)      </w:t>
      </w:r>
    </w:p>
    <w:p w:rsidR="005A185A" w:rsidRPr="005A185A" w:rsidRDefault="005A185A" w:rsidP="004F6AF4">
      <w:pPr>
        <w:jc w:val="both"/>
        <w:rPr>
          <w:lang w:val="ru-RU"/>
        </w:rPr>
      </w:pPr>
    </w:p>
    <w:p w:rsidR="005A185A" w:rsidRPr="005A185A" w:rsidRDefault="005A185A" w:rsidP="004F6AF4">
      <w:pPr>
        <w:jc w:val="both"/>
        <w:rPr>
          <w:lang w:val="ru-RU"/>
        </w:rPr>
      </w:pPr>
    </w:p>
    <w:p w:rsidR="005A185A" w:rsidRPr="005A185A" w:rsidRDefault="005A185A" w:rsidP="004F6AF4">
      <w:pPr>
        <w:jc w:val="both"/>
        <w:rPr>
          <w:lang w:val="ru-RU"/>
        </w:rPr>
      </w:pPr>
    </w:p>
    <w:p w:rsidR="005A185A" w:rsidRPr="005A185A" w:rsidRDefault="005A185A" w:rsidP="004F6AF4">
      <w:pPr>
        <w:spacing w:before="0" w:beforeAutospacing="0" w:after="240" w:afterAutospacing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</w:pPr>
      <w:r w:rsidRPr="005A185A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t>Приложение N 2</w:t>
      </w:r>
      <w:r w:rsidRPr="005A185A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br/>
        <w:t>к Порядку обеспечения детей</w:t>
      </w:r>
      <w:r w:rsidRPr="005A185A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br/>
        <w:t>участников специальной военной</w:t>
      </w:r>
      <w:r w:rsidRPr="005A185A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br/>
        <w:t>операции, проводимой на территориях</w:t>
      </w:r>
      <w:r w:rsidRPr="005A185A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br/>
        <w:t>Донецкой Народной Республики,</w:t>
      </w:r>
      <w:r w:rsidRPr="005A185A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br/>
        <w:t>Луганской Народной Республики,</w:t>
      </w:r>
      <w:r w:rsidRPr="005A185A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br/>
        <w:t>Херсонской и Запорожской областей,</w:t>
      </w:r>
      <w:r w:rsidRPr="005A185A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br/>
        <w:t>Украины, - обучающихся в общеобразовательных</w:t>
      </w:r>
      <w:r w:rsidRPr="005A185A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br/>
        <w:t>организациях Республики Башкортостан</w:t>
      </w:r>
      <w:r w:rsidRPr="005A185A">
        <w:rPr>
          <w:rFonts w:ascii="Arial" w:eastAsia="Times New Roman" w:hAnsi="Arial" w:cs="Arial"/>
          <w:b/>
          <w:bCs/>
          <w:color w:val="444444"/>
          <w:sz w:val="24"/>
          <w:szCs w:val="24"/>
          <w:lang w:val="ru-RU" w:eastAsia="ru-RU"/>
        </w:rPr>
        <w:br/>
        <w:t>двухразовым бесплатным питанием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ascii="Arial" w:eastAsia="Times New Roman" w:hAnsi="Arial" w:cs="Arial"/>
          <w:color w:val="444444"/>
          <w:sz w:val="24"/>
          <w:szCs w:val="24"/>
          <w:lang w:val="ru-RU" w:eastAsia="ru-RU"/>
        </w:rPr>
        <w:br/>
      </w: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                                               Руководителю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                                               общеобразовательной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                                               организации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                       ____________________________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lastRenderedPageBreak/>
        <w:t>                                             (наименование учреждения)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                      от ________________,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                          (Ф.И.О. родителя (законного представителя))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                       проживающег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о(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-ей) по адресу: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                       ___________________________,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                                 (номер телефона)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                      ____________________________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br/>
        <w:t xml:space="preserve">                                 ЗАЯВЛЕНИЕ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            о предоставлении бесплатного питания 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обучающемуся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в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            государственных и муниципальных общеобразовательных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организациях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Республики Башкортостан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br/>
        <w:t>    Я, ___________________________________________________________________,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прошу       предоставить         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обучающемуся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       __________      класса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___________________________________________________________________________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(Ф.И.О. учащегося, дата его рождения)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горячее  бесплатное  питание (продукты питания или денежную компенсацию при </w:t>
      </w:r>
      <w:proofErr w:type="gramEnd"/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обучении  на дому согласно локальному нормативному акту 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общеобразовательной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организации) 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в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___________________________________________________________.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   (наименование общеобразовательной организации)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br/>
        <w:t>    Сведения о членах семьи заявителя: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805"/>
        <w:gridCol w:w="2033"/>
        <w:gridCol w:w="1848"/>
      </w:tblGrid>
      <w:tr w:rsidR="005A185A" w:rsidRPr="00F42434" w:rsidTr="005A185A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"/>
                <w:szCs w:val="24"/>
                <w:lang w:val="ru-RU"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"/>
                <w:szCs w:val="24"/>
                <w:lang w:val="ru-RU"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"/>
                <w:szCs w:val="24"/>
                <w:lang w:val="ru-RU"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"/>
                <w:szCs w:val="24"/>
                <w:lang w:val="ru-RU" w:eastAsia="ru-RU"/>
              </w:rPr>
            </w:pPr>
          </w:p>
        </w:tc>
      </w:tr>
      <w:tr w:rsidR="005A185A" w:rsidRPr="005A185A" w:rsidTr="005A185A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A185A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N </w:t>
            </w:r>
            <w:proofErr w:type="gramStart"/>
            <w:r w:rsidRPr="005A185A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</w:t>
            </w:r>
            <w:proofErr w:type="gramEnd"/>
            <w:r w:rsidRPr="005A185A">
              <w:rPr>
                <w:rFonts w:eastAsia="Times New Roman" w:cstheme="minorHAnsi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A185A">
              <w:rPr>
                <w:rFonts w:eastAsia="Times New Roman" w:cstheme="minorHAnsi"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A185A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Степень родства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A185A">
              <w:rPr>
                <w:rFonts w:eastAsia="Times New Roman" w:cstheme="minorHAnsi"/>
                <w:sz w:val="24"/>
                <w:szCs w:val="24"/>
                <w:lang w:val="ru-RU" w:eastAsia="ru-RU"/>
              </w:rPr>
              <w:t>Место проживания</w:t>
            </w:r>
          </w:p>
        </w:tc>
      </w:tr>
      <w:tr w:rsidR="005A185A" w:rsidRPr="005A185A" w:rsidTr="005A185A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A185A">
              <w:rPr>
                <w:rFonts w:eastAsia="Times New Roman" w:cstheme="minorHAns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5A185A" w:rsidRPr="005A185A" w:rsidTr="005A185A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A185A">
              <w:rPr>
                <w:rFonts w:eastAsia="Times New Roman" w:cstheme="minorHAns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5A185A" w:rsidRPr="005A185A" w:rsidTr="005A185A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A185A">
              <w:rPr>
                <w:rFonts w:eastAsia="Times New Roman" w:cstheme="minorHAns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5A185A" w:rsidRPr="005A185A" w:rsidTr="005A185A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A185A">
              <w:rPr>
                <w:rFonts w:eastAsia="Times New Roman" w:cstheme="minorHAnsi"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185A" w:rsidRPr="005A185A" w:rsidRDefault="005A185A" w:rsidP="004F6AF4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</w:tbl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br/>
        <w:t>"__" _________ 20__ г.         ____________________________________________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            (подпись родителя (законного представителя))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br/>
        <w:t xml:space="preserve">    В соответствии со </w:t>
      </w:r>
      <w:hyperlink r:id="rId8" w:anchor="7DI0K7" w:history="1">
        <w:r w:rsidRPr="005A185A">
          <w:rPr>
            <w:rFonts w:eastAsia="Times New Roman" w:cstheme="minorHAnsi"/>
            <w:color w:val="0000FF"/>
            <w:spacing w:val="-18"/>
            <w:sz w:val="24"/>
            <w:szCs w:val="24"/>
            <w:u w:val="single"/>
            <w:lang w:val="ru-RU" w:eastAsia="ru-RU"/>
          </w:rPr>
          <w:t>статьей 9 Федерального закона "О персональных данных"</w:t>
        </w:r>
      </w:hyperlink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даю свое согласие ________________________________________________________,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              (наименование организации)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расположенной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по адресу: __________________________________________________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(далее  -  оператор),  на  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автоматизированную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,  а  также  без использования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средств   автоматизации   обработку  моих  персональных  данных,  а  именно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совершение действий со сведениями о фактах, событиях и обстоятельствах 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моей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жизни,  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представленных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оператору, и подтверждаю, что, давая такое согласие,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я действую по своей воли и в своих интересах.</w:t>
      </w:r>
      <w:proofErr w:type="gramEnd"/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Согласие          дается            мною            для          целей: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___________________________________________________________________________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(цели обработки персональных данных)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и распространяется на следующую информацию: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1)  фамилия,  имя,  отчество  (последнее  -  при  наличии) (в том числе прежние), дата и место рождения;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2)  паспортные  данные  или  данные  иного  документа,  удостоверяющего личность   (серия,  номер,  дата  выдачи,  наименование  органа,  выдавшего документ), и гражданство;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3) характеристики, на основе которых можно установить мою личность;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    4)   адрес   места  жительства  (по  паспорту  и  фактический)  и  дата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регистрации по месту жительства или по месту пребывания;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    5) номера телефонов (мобильного и домашнего), зарегистрированных на 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мое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имя или по адресу места жительства (регистрации);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    6)   сведения   о   семейном  положении  (состояние  в  браке),  данные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свидетельства  о  заключении брака, фамилия, имя, отчество (последнее - при </w:t>
      </w:r>
      <w:proofErr w:type="gramEnd"/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lastRenderedPageBreak/>
        <w:t>наличии) супруг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а(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-и);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    7)   реквизиты   документа,   подтверждающего   регистрацию  в  системе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индивидуального   (персонифицированного)   учета,   в  том  числе  в  форме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электронного документооборота;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8) сведения об идентификационном номере налогоплательщика.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    Настоящее  согласие  предоставляется  на осуществление оператором любых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действий  в  отношении  моих  персональных  данных,  которые необходимы или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желаемы  для  достижения  указанных  выше  целей, включая (без ограничения)</w:t>
      </w:r>
      <w:proofErr w:type="gramEnd"/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сбор,   систематизацию,   накопление,   хранение,   уточнение  (обновление,</w:t>
      </w:r>
      <w:proofErr w:type="gramEnd"/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изменение),   использование,   распространение   (в  том  числе  передачу),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обезличивание,    блокирование,    уничтожение,   трансграничную   передачу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персональных  данных,  а  также  осуществление  любых иных действий с 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моими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персональными  данными с соблюдением законодательства Российской Федерации.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Оператор  вправе  обрабатывать  мои  персональные  данные,  за  исключением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биометрических,   на   бумажных   носителях,   в   информационных  системах </w:t>
      </w:r>
      <w:proofErr w:type="gramEnd"/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персональных   данных   с   использованием   и  без  использования  средств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автоматизации,   а   также   смешанным   способом   при   участии   и   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при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непосредственном 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участии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человека.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Использование   и   хранение  биометрических  персональных  данных  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вне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информационных  систем  персональных  данных могут осуществляться только 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на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таких материальных 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носителях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информации и с применением такой технологии ее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хранения,  которые  обеспечивают  защиту  этих данных 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от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неправомерного или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случайного   доступа   к  ним,  их  уничтожения,  изменения,  блокирования,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копирования, предоставления, распространения.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    В   процессе   обработки   персональных  данных  я  предоставляю  право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сотрудникам   оператора   передавать   мои   персональные   данные   другим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ответственным лицам оператора и третьим лицам.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    Я  оставляю  за  собой  право  отозвать свое согласие посредством 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моего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письменного заявления, которое может быть либо направлено в адрес оператора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по почте заказным письмом с уведомлением о вручении, либо вручено лично 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под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расписку представителю оператора.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br/>
        <w:t>___________________________________________________________________________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(фамилия, имя, отчество (последнее - при наличии), подпись лица,</w:t>
      </w:r>
      <w:proofErr w:type="gramEnd"/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                             </w:t>
      </w:r>
      <w:proofErr w:type="gramStart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>давшего</w:t>
      </w:r>
      <w:proofErr w:type="gramEnd"/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t xml:space="preserve"> согласие)</w:t>
      </w:r>
    </w:p>
    <w:p w:rsidR="005A185A" w:rsidRPr="005A185A" w:rsidRDefault="005A185A" w:rsidP="004F6AF4">
      <w:pPr>
        <w:spacing w:before="0" w:beforeAutospacing="0" w:after="0" w:afterAutospacing="0"/>
        <w:jc w:val="both"/>
        <w:textAlignment w:val="baseline"/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</w:pPr>
      <w:r w:rsidRPr="005A185A">
        <w:rPr>
          <w:rFonts w:eastAsia="Times New Roman" w:cstheme="minorHAnsi"/>
          <w:color w:val="444444"/>
          <w:spacing w:val="-18"/>
          <w:sz w:val="24"/>
          <w:szCs w:val="24"/>
          <w:lang w:val="ru-RU" w:eastAsia="ru-RU"/>
        </w:rPr>
        <w:br/>
        <w:t>    "__" _________ 20__ г.</w:t>
      </w:r>
    </w:p>
    <w:p w:rsidR="005A185A" w:rsidRPr="005A185A" w:rsidRDefault="005A185A" w:rsidP="004F6AF4">
      <w:pPr>
        <w:jc w:val="both"/>
        <w:rPr>
          <w:rFonts w:cstheme="minorHAnsi"/>
          <w:lang w:val="ru-RU"/>
        </w:rPr>
      </w:pPr>
    </w:p>
    <w:p w:rsidR="005A185A" w:rsidRPr="005A185A" w:rsidRDefault="005A185A" w:rsidP="004F6AF4">
      <w:pPr>
        <w:jc w:val="both"/>
        <w:rPr>
          <w:rFonts w:cstheme="minorHAnsi"/>
          <w:lang w:val="ru-RU"/>
        </w:rPr>
      </w:pPr>
    </w:p>
    <w:p w:rsidR="008A0D78" w:rsidRPr="005A185A" w:rsidRDefault="008A0D78" w:rsidP="004F6AF4">
      <w:pPr>
        <w:jc w:val="both"/>
        <w:rPr>
          <w:rFonts w:cstheme="minorHAnsi"/>
          <w:lang w:val="ru-RU"/>
        </w:rPr>
      </w:pPr>
    </w:p>
    <w:sectPr w:rsidR="008A0D78" w:rsidRPr="005A185A" w:rsidSect="004F6AF4">
      <w:pgSz w:w="11907" w:h="16839"/>
      <w:pgMar w:top="567" w:right="708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48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276C6"/>
    <w:multiLevelType w:val="multilevel"/>
    <w:tmpl w:val="ACDC23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F4E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F74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DF73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ED47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7848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1C5D25"/>
    <w:multiLevelType w:val="multilevel"/>
    <w:tmpl w:val="424A969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4F5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5E6D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8751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540036"/>
    <w:multiLevelType w:val="multilevel"/>
    <w:tmpl w:val="8E365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A265F7"/>
    <w:multiLevelType w:val="multilevel"/>
    <w:tmpl w:val="FCF62C0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5D7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524F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8B6A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B86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CC58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683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2"/>
  </w:num>
  <w:num w:numId="5">
    <w:abstractNumId w:val="14"/>
  </w:num>
  <w:num w:numId="6">
    <w:abstractNumId w:val="13"/>
  </w:num>
  <w:num w:numId="7">
    <w:abstractNumId w:val="15"/>
  </w:num>
  <w:num w:numId="8">
    <w:abstractNumId w:val="6"/>
  </w:num>
  <w:num w:numId="9">
    <w:abstractNumId w:val="17"/>
  </w:num>
  <w:num w:numId="10">
    <w:abstractNumId w:val="8"/>
  </w:num>
  <w:num w:numId="11">
    <w:abstractNumId w:val="5"/>
  </w:num>
  <w:num w:numId="12">
    <w:abstractNumId w:val="0"/>
  </w:num>
  <w:num w:numId="13">
    <w:abstractNumId w:val="4"/>
  </w:num>
  <w:num w:numId="14">
    <w:abstractNumId w:val="9"/>
  </w:num>
  <w:num w:numId="15">
    <w:abstractNumId w:val="16"/>
  </w:num>
  <w:num w:numId="16">
    <w:abstractNumId w:val="11"/>
  </w:num>
  <w:num w:numId="17">
    <w:abstractNumId w:val="7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496A"/>
    <w:rsid w:val="00037DA9"/>
    <w:rsid w:val="000403DA"/>
    <w:rsid w:val="00040E27"/>
    <w:rsid w:val="000D0C7D"/>
    <w:rsid w:val="00207199"/>
    <w:rsid w:val="002D33B1"/>
    <w:rsid w:val="002D3591"/>
    <w:rsid w:val="003514A0"/>
    <w:rsid w:val="003730BF"/>
    <w:rsid w:val="00380292"/>
    <w:rsid w:val="003939B6"/>
    <w:rsid w:val="003A198D"/>
    <w:rsid w:val="003A1A48"/>
    <w:rsid w:val="003A664E"/>
    <w:rsid w:val="00442E3B"/>
    <w:rsid w:val="00443F70"/>
    <w:rsid w:val="00493DFF"/>
    <w:rsid w:val="004B36E6"/>
    <w:rsid w:val="004F6AF4"/>
    <w:rsid w:val="004F7E17"/>
    <w:rsid w:val="00504954"/>
    <w:rsid w:val="005706E9"/>
    <w:rsid w:val="00573422"/>
    <w:rsid w:val="005A05CE"/>
    <w:rsid w:val="005A185A"/>
    <w:rsid w:val="005A2F1E"/>
    <w:rsid w:val="005B6BF5"/>
    <w:rsid w:val="005F0036"/>
    <w:rsid w:val="00653AF6"/>
    <w:rsid w:val="00686FB5"/>
    <w:rsid w:val="00701499"/>
    <w:rsid w:val="0070296B"/>
    <w:rsid w:val="0070621D"/>
    <w:rsid w:val="0073312F"/>
    <w:rsid w:val="00817992"/>
    <w:rsid w:val="00841935"/>
    <w:rsid w:val="00846614"/>
    <w:rsid w:val="00862351"/>
    <w:rsid w:val="008A0D78"/>
    <w:rsid w:val="008C5F84"/>
    <w:rsid w:val="00922291"/>
    <w:rsid w:val="009464AF"/>
    <w:rsid w:val="009F4583"/>
    <w:rsid w:val="00A27A97"/>
    <w:rsid w:val="00A624B0"/>
    <w:rsid w:val="00B024DC"/>
    <w:rsid w:val="00B1643E"/>
    <w:rsid w:val="00B73A5A"/>
    <w:rsid w:val="00C01E0B"/>
    <w:rsid w:val="00C3383C"/>
    <w:rsid w:val="00C4296F"/>
    <w:rsid w:val="00CA403B"/>
    <w:rsid w:val="00D832F8"/>
    <w:rsid w:val="00DE6993"/>
    <w:rsid w:val="00E0087C"/>
    <w:rsid w:val="00E22DE4"/>
    <w:rsid w:val="00E438A1"/>
    <w:rsid w:val="00EB6698"/>
    <w:rsid w:val="00F01E19"/>
    <w:rsid w:val="00F42434"/>
    <w:rsid w:val="00F93926"/>
    <w:rsid w:val="00FE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B669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43F70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E0087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87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27A97"/>
    <w:pPr>
      <w:ind w:left="720"/>
      <w:contextualSpacing/>
    </w:pPr>
  </w:style>
  <w:style w:type="paragraph" w:customStyle="1" w:styleId="formattext">
    <w:name w:val="formattext"/>
    <w:basedOn w:val="a"/>
    <w:rsid w:val="003A66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3A664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A185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B669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43F70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E0087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87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27A97"/>
    <w:pPr>
      <w:ind w:left="720"/>
      <w:contextualSpacing/>
    </w:pPr>
  </w:style>
  <w:style w:type="paragraph" w:customStyle="1" w:styleId="formattext">
    <w:name w:val="formattext"/>
    <w:basedOn w:val="a"/>
    <w:rsid w:val="003A66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3A664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A185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8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9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87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5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6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86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4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7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1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10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0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5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32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2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94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5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44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5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08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0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64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44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7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38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1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05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1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5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1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1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9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84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8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41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1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4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4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8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0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76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5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8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6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1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3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8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53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1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53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0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14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5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35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9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5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05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0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8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1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59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9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63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03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8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5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8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6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5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29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47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43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06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07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8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52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44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2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91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2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0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7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18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11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4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1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6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1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5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5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6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8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28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0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9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4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1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57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5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1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0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4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4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7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1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8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13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0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6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7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4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1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5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4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9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90046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7F2DF-594E-4461-ADC9-E6BFDDD3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6004</Words>
  <Characters>34224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Григорьева </cp:lastModifiedBy>
  <cp:revision>34</cp:revision>
  <cp:lastPrinted>2025-03-04T07:53:00Z</cp:lastPrinted>
  <dcterms:created xsi:type="dcterms:W3CDTF">2011-11-02T04:15:00Z</dcterms:created>
  <dcterms:modified xsi:type="dcterms:W3CDTF">2025-03-04T08:52:00Z</dcterms:modified>
</cp:coreProperties>
</file>